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E" w:rsidRDefault="004231AE" w:rsidP="00485546">
      <w:pPr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6E4F" w:rsidRDefault="00E66E4F" w:rsidP="00485546">
      <w:pPr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31AE">
        <w:rPr>
          <w:rFonts w:ascii="Times New Roman" w:hAnsi="Times New Roman" w:cs="Times New Roman"/>
          <w:b/>
          <w:sz w:val="32"/>
          <w:szCs w:val="24"/>
        </w:rPr>
        <w:t xml:space="preserve">Талон к врачу через портал </w:t>
      </w:r>
      <w:proofErr w:type="spellStart"/>
      <w:r w:rsidRPr="004231AE">
        <w:rPr>
          <w:rFonts w:ascii="Times New Roman" w:hAnsi="Times New Roman" w:cs="Times New Roman"/>
          <w:b/>
          <w:sz w:val="32"/>
          <w:szCs w:val="24"/>
        </w:rPr>
        <w:t>Госуслуг</w:t>
      </w:r>
      <w:proofErr w:type="spellEnd"/>
      <w:r w:rsidRPr="004231AE">
        <w:rPr>
          <w:rFonts w:ascii="Times New Roman" w:hAnsi="Times New Roman" w:cs="Times New Roman"/>
          <w:b/>
          <w:sz w:val="32"/>
          <w:szCs w:val="24"/>
        </w:rPr>
        <w:t>: инструкция</w:t>
      </w:r>
      <w:r w:rsidR="00485546" w:rsidRPr="004231AE">
        <w:rPr>
          <w:rFonts w:ascii="Times New Roman" w:hAnsi="Times New Roman" w:cs="Times New Roman"/>
          <w:b/>
          <w:sz w:val="32"/>
          <w:szCs w:val="24"/>
        </w:rPr>
        <w:t>.</w:t>
      </w:r>
    </w:p>
    <w:p w:rsidR="004231AE" w:rsidRPr="004231AE" w:rsidRDefault="004231AE" w:rsidP="00485546">
      <w:pPr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6E4F" w:rsidRPr="00485546" w:rsidRDefault="00E66E4F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 xml:space="preserve">Для начала нужно зарегистрироваться на портале </w:t>
      </w:r>
      <w:hyperlink r:id="rId5" w:history="1">
        <w:r w:rsidR="00485546" w:rsidRPr="00485546">
          <w:rPr>
            <w:rStyle w:val="a7"/>
            <w:rFonts w:ascii="Times New Roman" w:hAnsi="Times New Roman" w:cs="Times New Roman"/>
            <w:sz w:val="24"/>
            <w:szCs w:val="24"/>
          </w:rPr>
          <w:t>http://gosuslugi.ru</w:t>
        </w:r>
      </w:hyperlink>
    </w:p>
    <w:p w:rsidR="00485546" w:rsidRPr="00485546" w:rsidRDefault="00485546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>Понадобятся полис ОМС и прикрепление к поликлинике, в которую хотите записаться.</w:t>
      </w:r>
    </w:p>
    <w:p w:rsidR="00E66E4F" w:rsidRPr="00485546" w:rsidRDefault="00E66E4F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>Далее в «Каталоге услуг» в разделе «Мое здоровье» выбираем услугу «Запись на прием к врачу» и нажимаем туда.</w:t>
      </w:r>
    </w:p>
    <w:p w:rsidR="00E66E4F" w:rsidRPr="00485546" w:rsidRDefault="004231AE" w:rsidP="0042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93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4F" w:rsidRPr="00485546" w:rsidRDefault="00E66E4F" w:rsidP="00485546">
      <w:pPr>
        <w:pStyle w:val="a3"/>
        <w:ind w:firstLine="851"/>
      </w:pPr>
      <w:r w:rsidRPr="00485546">
        <w:t>Далее у Вас откроется окно, где нужно выбрать тип получения услуги, а именно «Электронную запись» и справа нажим</w:t>
      </w:r>
      <w:bookmarkStart w:id="0" w:name="_GoBack"/>
      <w:bookmarkEnd w:id="0"/>
      <w:r w:rsidRPr="00485546">
        <w:t>аем кнопку «Записаться».</w:t>
      </w:r>
    </w:p>
    <w:p w:rsidR="00E66E4F" w:rsidRPr="00485546" w:rsidRDefault="00E66E4F" w:rsidP="00485546">
      <w:pPr>
        <w:pStyle w:val="a3"/>
        <w:jc w:val="center"/>
      </w:pPr>
      <w:r w:rsidRPr="00485546">
        <w:rPr>
          <w:noProof/>
        </w:rPr>
        <w:lastRenderedPageBreak/>
        <w:drawing>
          <wp:inline distT="0" distB="0" distL="0" distR="0" wp14:anchorId="30DC7CF5" wp14:editId="15B284CB">
            <wp:extent cx="5940425" cy="4529045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4F" w:rsidRPr="00485546" w:rsidRDefault="00E66E4F" w:rsidP="00485546">
      <w:pPr>
        <w:pStyle w:val="a3"/>
        <w:ind w:firstLine="851"/>
      </w:pPr>
      <w:r w:rsidRPr="00485546">
        <w:rPr>
          <w:rStyle w:val="a4"/>
        </w:rPr>
        <w:t>Важно! Прежде чем записываться через интернет, Вы должны прикрепиться к нужной Вам поликлинике!</w:t>
      </w:r>
    </w:p>
    <w:p w:rsidR="00E66E4F" w:rsidRPr="00485546" w:rsidRDefault="00E66E4F" w:rsidP="00485546">
      <w:pPr>
        <w:pStyle w:val="a3"/>
        <w:ind w:firstLine="851"/>
      </w:pPr>
      <w:r w:rsidRPr="00485546">
        <w:t>Для прикрепления надо выбрать поликлинику по месту регистрации или жительства.</w:t>
      </w:r>
    </w:p>
    <w:p w:rsidR="00E66E4F" w:rsidRPr="00485546" w:rsidRDefault="00E66E4F" w:rsidP="00485546">
      <w:pPr>
        <w:pStyle w:val="a3"/>
        <w:ind w:firstLine="851"/>
      </w:pPr>
      <w:r w:rsidRPr="00485546">
        <w:t>Затем требуется обратиться в регистратуру поликлиники для подачи заявления о прикреплении к медицинской организации.</w:t>
      </w:r>
    </w:p>
    <w:p w:rsidR="002B06C0" w:rsidRPr="00485546" w:rsidRDefault="002B06C0" w:rsidP="00485546">
      <w:pPr>
        <w:pStyle w:val="a3"/>
        <w:jc w:val="center"/>
      </w:pPr>
      <w:r w:rsidRPr="00485546">
        <w:rPr>
          <w:noProof/>
        </w:rPr>
        <w:drawing>
          <wp:inline distT="0" distB="0" distL="0" distR="0" wp14:anchorId="7C9D25A7" wp14:editId="33BA6391">
            <wp:extent cx="5940425" cy="4451793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C0" w:rsidRPr="00485546" w:rsidRDefault="002B06C0" w:rsidP="00485546">
      <w:pPr>
        <w:pStyle w:val="a3"/>
        <w:ind w:firstLine="851"/>
      </w:pPr>
      <w:r w:rsidRPr="00485546">
        <w:t>Записать можно себя, ребёнка или другого человека.</w:t>
      </w:r>
    </w:p>
    <w:p w:rsidR="002B06C0" w:rsidRPr="00485546" w:rsidRDefault="002B06C0" w:rsidP="00485546">
      <w:pPr>
        <w:pStyle w:val="a3"/>
        <w:ind w:firstLine="851"/>
      </w:pPr>
      <w:r w:rsidRPr="00485546">
        <w:t>Если себя, то Ваши данные уже вбиты автоматически</w:t>
      </w:r>
      <w:r w:rsidR="00DD011F" w:rsidRPr="00485546">
        <w:t>, вам нужно проверить и подтвердить их</w:t>
      </w:r>
    </w:p>
    <w:p w:rsidR="00E66E4F" w:rsidRPr="00485546" w:rsidRDefault="002B06C0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A7ABC" wp14:editId="2B933598">
            <wp:extent cx="3912577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2577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1F" w:rsidRPr="00485546" w:rsidRDefault="00DD011F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BE401" wp14:editId="30E6E7C3">
            <wp:extent cx="4524817" cy="4286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9378" cy="4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46" w:rsidRDefault="00DD011F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5DECF" wp14:editId="6A51832A">
            <wp:extent cx="5400675" cy="32838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8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C0" w:rsidRPr="00485546" w:rsidRDefault="002B06C0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>Если выбираете запись другому человеку, тогда вбиваете его данные вручную и нажимаете кнопку «Далее».</w:t>
      </w:r>
    </w:p>
    <w:p w:rsidR="002B06C0" w:rsidRPr="00485546" w:rsidRDefault="002B06C0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1C589" wp14:editId="2EA40C76">
            <wp:extent cx="3657600" cy="37051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0176" cy="370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46" w:rsidRDefault="002B06C0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 xml:space="preserve">Выбираем лечебно-профилактическое учреждение. </w:t>
      </w:r>
    </w:p>
    <w:p w:rsidR="002B06C0" w:rsidRPr="00485546" w:rsidRDefault="00DD011F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ECFB9" wp14:editId="29F3E9A3">
            <wp:extent cx="5940425" cy="3670691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1F" w:rsidRPr="00485546" w:rsidRDefault="00DD011F" w:rsidP="00485546">
      <w:pPr>
        <w:pStyle w:val="mt-16"/>
        <w:ind w:firstLine="851"/>
      </w:pPr>
      <w:r w:rsidRPr="00485546">
        <w:t>Запись на приём к врачу доступна только в регионе прикрепления к поликлинике</w:t>
      </w:r>
    </w:p>
    <w:p w:rsidR="00DD011F" w:rsidRPr="00485546" w:rsidRDefault="00DD011F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6EE9B" wp14:editId="5B0C625C">
            <wp:extent cx="5099135" cy="366712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052" cy="367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1F" w:rsidRPr="00485546" w:rsidRDefault="00DD011F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64A27" wp14:editId="28F76EC5">
            <wp:extent cx="5076825" cy="36227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7327" cy="362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1F" w:rsidRPr="00485546" w:rsidRDefault="00DD011F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>Кликаете на нужное учреждение и нажимаете «Выбрать».</w:t>
      </w:r>
    </w:p>
    <w:p w:rsidR="00DD011F" w:rsidRPr="00485546" w:rsidRDefault="00485546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142AD" wp14:editId="2947A8C9">
            <wp:extent cx="5940425" cy="459280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46" w:rsidRPr="00485546" w:rsidRDefault="00485546" w:rsidP="00485546">
      <w:pPr>
        <w:pStyle w:val="mt-16"/>
        <w:ind w:firstLine="851"/>
      </w:pPr>
      <w:r w:rsidRPr="00485546">
        <w:t>Записаться можно к врачам из списка. Запись к профильному специалисту, на медицинское обследование или процедуру возможна по направлению, которое выдает терапевт или врач общей практики</w:t>
      </w:r>
    </w:p>
    <w:p w:rsidR="00485546" w:rsidRDefault="00485546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Pr="00485546">
        <w:rPr>
          <w:rFonts w:ascii="Times New Roman" w:hAnsi="Times New Roman" w:cs="Times New Roman"/>
          <w:sz w:val="24"/>
          <w:szCs w:val="24"/>
        </w:rPr>
        <w:t xml:space="preserve"> нужно выбрать дату и время посещения. Вам выдается несколько свободн</w:t>
      </w:r>
      <w:r>
        <w:rPr>
          <w:rFonts w:ascii="Times New Roman" w:hAnsi="Times New Roman" w:cs="Times New Roman"/>
          <w:sz w:val="24"/>
          <w:szCs w:val="24"/>
        </w:rPr>
        <w:t xml:space="preserve">ых для записи дней, </w:t>
      </w:r>
      <w:r w:rsidRPr="00485546">
        <w:rPr>
          <w:rFonts w:ascii="Times New Roman" w:hAnsi="Times New Roman" w:cs="Times New Roman"/>
          <w:sz w:val="24"/>
          <w:szCs w:val="24"/>
        </w:rPr>
        <w:t>Вы выбираете более удобный для Вас.</w:t>
      </w:r>
    </w:p>
    <w:p w:rsidR="00485546" w:rsidRDefault="00485546" w:rsidP="0048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2FADD" wp14:editId="01FED3F2">
            <wp:extent cx="4410075" cy="1028700"/>
            <wp:effectExtent l="0" t="0" r="9525" b="0"/>
            <wp:docPr id="14" name="Рисунок 14" descr="gosuslug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46" w:rsidRDefault="00485546" w:rsidP="00485546">
      <w:pPr>
        <w:pStyle w:val="a3"/>
        <w:ind w:firstLine="851"/>
      </w:pPr>
      <w:r>
        <w:t>Вы записаны к врачу. На мобильный телефон, указанный при регистрации, придет смс-подтверждение записи.</w:t>
      </w:r>
    </w:p>
    <w:p w:rsidR="00485546" w:rsidRDefault="00485546" w:rsidP="00485546">
      <w:pPr>
        <w:pStyle w:val="a3"/>
        <w:ind w:firstLine="851"/>
      </w:pPr>
      <w:r>
        <w:t>Также в личном кабинете можно посмотреть дату и время записи, ФИО врача, распечатать или отменить.</w:t>
      </w:r>
    </w:p>
    <w:p w:rsidR="00485546" w:rsidRPr="00485546" w:rsidRDefault="00485546" w:rsidP="00485546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485546" w:rsidRPr="0048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FE"/>
    <w:rsid w:val="002B06C0"/>
    <w:rsid w:val="004231AE"/>
    <w:rsid w:val="00485546"/>
    <w:rsid w:val="00750DE7"/>
    <w:rsid w:val="00A4368A"/>
    <w:rsid w:val="00B342FE"/>
    <w:rsid w:val="00DD011F"/>
    <w:rsid w:val="00E66E4F"/>
    <w:rsid w:val="00F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4F"/>
    <w:rPr>
      <w:b/>
      <w:bCs/>
    </w:rPr>
  </w:style>
  <w:style w:type="paragraph" w:customStyle="1" w:styleId="mt-16">
    <w:name w:val="mt-16"/>
    <w:basedOn w:val="a"/>
    <w:rsid w:val="00E6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5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4F"/>
    <w:rPr>
      <w:b/>
      <w:bCs/>
    </w:rPr>
  </w:style>
  <w:style w:type="paragraph" w:customStyle="1" w:styleId="mt-16">
    <w:name w:val="mt-16"/>
    <w:basedOn w:val="a"/>
    <w:rsid w:val="00E6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osuslugi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2022-10-11T23:29:00Z</dcterms:created>
  <dcterms:modified xsi:type="dcterms:W3CDTF">2022-10-12T00:32:00Z</dcterms:modified>
</cp:coreProperties>
</file>