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Pr="00A11B2C" w:rsidRDefault="00A11B2C" w:rsidP="005E1DE0">
      <w:pPr>
        <w:tabs>
          <w:tab w:val="left" w:pos="2127"/>
        </w:tabs>
        <w:spacing w:before="100" w:beforeAutospacing="1" w:after="100" w:afterAutospacing="1" w:line="240" w:lineRule="auto"/>
        <w:ind w:left="127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B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Контактная информация</w:t>
      </w:r>
    </w:p>
    <w:p w:rsidR="00A11B2C" w:rsidRPr="005E1DE0" w:rsidRDefault="00A11B2C" w:rsidP="005E1DE0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Адрес: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676450, г. Свободный, ул. </w:t>
      </w:r>
      <w:proofErr w:type="gramStart"/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Луговая</w:t>
      </w:r>
      <w:proofErr w:type="gramEnd"/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5 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Телефоны приемной главного врача: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 8(41643) 5-97-26</w:t>
      </w:r>
    </w:p>
    <w:p w:rsidR="00A11B2C" w:rsidRPr="005E1DE0" w:rsidRDefault="00A11B2C" w:rsidP="005E1DE0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Электронная почта:  </w:t>
      </w:r>
      <w:r w:rsidRPr="005E1DE0">
        <w:rPr>
          <w:rFonts w:ascii="Times New Roman" w:eastAsia="Times New Roman" w:hAnsi="Times New Roman" w:cs="Times New Roman"/>
          <w:sz w:val="28"/>
          <w:szCs w:val="24"/>
          <w:lang w:eastAsia="ru-RU"/>
        </w:rPr>
        <w:t>SvobBol@amurzdrav.ru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2693"/>
        <w:gridCol w:w="2410"/>
        <w:gridCol w:w="3544"/>
      </w:tblGrid>
      <w:tr w:rsidR="00343265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Ф.И.О., дата рождения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Телефон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343265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ГБУЗ АО "Свободненская  больница", в том числе:</w:t>
            </w:r>
          </w:p>
          <w:p w:rsidR="00A11B2C" w:rsidRPr="005E1DE0" w:rsidRDefault="0034326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Главный 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Лесик Нина Васильевна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- 8(41643)50200</w:t>
            </w:r>
          </w:p>
          <w:p w:rsidR="00343265" w:rsidRPr="001F2041" w:rsidRDefault="001F2041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/>
                <w:sz w:val="32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32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32"/>
                <w:szCs w:val="24"/>
              </w:rPr>
              <w:t xml:space="preserve">. - </w:t>
            </w:r>
            <w:r w:rsidRPr="005E1D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8(41643) 5-97-26</w:t>
            </w:r>
          </w:p>
        </w:tc>
      </w:tr>
      <w:tr w:rsidR="00343265" w:rsidRPr="00A11B2C" w:rsidTr="00FC0FE0">
        <w:trPr>
          <w:trHeight w:val="2310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 w:rsidP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Заместитель главного врача по экспертизе временной нетрудоспособности.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Цыпак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- 8(41643)59753</w:t>
            </w:r>
          </w:p>
          <w:p w:rsidR="00343265" w:rsidRPr="005E1DE0" w:rsidRDefault="0034326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8(41643)59753</w:t>
            </w:r>
          </w:p>
        </w:tc>
      </w:tr>
      <w:tr w:rsidR="00FC0FE0" w:rsidRPr="00A11B2C" w:rsidTr="00FC0FE0">
        <w:trPr>
          <w:trHeight w:val="270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654085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E0" w:rsidRPr="005E1DE0" w:rsidRDefault="00FC0FE0" w:rsidP="0065408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Заместитель главного врача по родовспоможению и детству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FC0FE0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Шахраева</w:t>
            </w:r>
            <w:proofErr w:type="spellEnd"/>
            <w:r>
              <w:rPr>
                <w:rFonts w:ascii="Times New Roman" w:hAnsi="Times New Roman"/>
                <w:sz w:val="32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- 8(41643)59837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8(41643)59837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rHeight w:val="7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Круглосуточный стационар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Приемное отделение.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915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A222B7" w:rsidRPr="005E1DE0" w:rsidRDefault="00A222B7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59739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rHeight w:val="65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Терапевтическое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59734</w:t>
            </w:r>
          </w:p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Первичное сосудистое кардиологическое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59749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Первичное сосудистое неврологическое отделение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Казакова Дина Александровна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59748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Гулевич Марина Владимировна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59845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анестезиологии и реанимации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Николенко Николай Николаевич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59744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701915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Рентген-д</w:t>
            </w:r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иагностическое</w:t>
            </w:r>
            <w:proofErr w:type="gramEnd"/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915" w:rsidRPr="005E1DE0" w:rsidRDefault="00701915" w:rsidP="0070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59752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rHeight w:val="1495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Травматологический центр II уровня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Брылев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Виктор Викторович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Хирургическое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A80FBC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Сергей</w:t>
            </w:r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="00FC0FE0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аленнтинович</w:t>
            </w:r>
            <w:proofErr w:type="spellEnd"/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59230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Инфекционное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55E" w:rsidRPr="005E1DE0" w:rsidRDefault="0055455E" w:rsidP="00554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59791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Родильное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Заведующая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5E1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Мозжухина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Ольга Валентиновна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59750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Гинекологическое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Юлдашева Елена Ахмедовна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59737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Патологоанатомическое отделение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Драганер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Елена Геннадьевна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59735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Отделение переливания крови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Заведующий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Соколин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Евгений Геннадьевич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8(41643) 59881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Структурные подразделения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Детская поликлиника,</w:t>
            </w: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пер. Сухой овраг, 8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детской поликлиникой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A222B7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Ананьева Лариса Анатольевна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color w:val="C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</w:t>
            </w:r>
            <w:r w:rsidR="00A80FBC">
              <w:t xml:space="preserve"> </w:t>
            </w:r>
            <w:r w:rsidR="00A80FBC">
              <w:rPr>
                <w:rFonts w:ascii="Times New Roman" w:hAnsi="Times New Roman"/>
                <w:sz w:val="32"/>
                <w:szCs w:val="24"/>
              </w:rPr>
              <w:t>20132</w:t>
            </w:r>
          </w:p>
          <w:p w:rsidR="00FC0FE0" w:rsidRPr="005E1DE0" w:rsidRDefault="00FC0FE0" w:rsidP="00A80FBC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</w:t>
            </w:r>
            <w:r w:rsidR="00A80FBC">
              <w:rPr>
                <w:rFonts w:ascii="Times New Roman" w:hAnsi="Times New Roman"/>
                <w:sz w:val="32"/>
                <w:szCs w:val="24"/>
              </w:rPr>
              <w:t>20132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Женская консультация, </w:t>
            </w:r>
            <w:r w:rsidR="000574EE"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Сухой овраг, 8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женской консультацией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Кузьмина Галина Ивановна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8(41643)51620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8(41643)51620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Наркологический кабинет, ул. Чубаровых,47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наркологическим кабинетом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sz w:val="32"/>
                <w:szCs w:val="24"/>
              </w:rPr>
              <w:t>Громобоева</w:t>
            </w:r>
            <w:proofErr w:type="spell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Татьяна Викторовна</w:t>
            </w:r>
          </w:p>
          <w:p w:rsidR="00A222B7" w:rsidRDefault="00A222B7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A222B7" w:rsidRPr="005E1DE0" w:rsidRDefault="00A222B7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8(41643)53997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8(41643)53997</w:t>
            </w: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DDC" w:rsidRDefault="00FC0FE0" w:rsidP="0081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Травматологический пункт,  ул. Серова, 62</w:t>
            </w:r>
          </w:p>
          <w:p w:rsidR="00FC0FE0" w:rsidRPr="005E1DE0" w:rsidRDefault="00FC0FE0" w:rsidP="0081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травматологическим пунктом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Левкин Андрей Владимирович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8(41643)57375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8(41643)57375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Отделение скорой медицинской помощи, ул. 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Шатковского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114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Заведующий отделением скорой медицинской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200"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Зелинский Александр Юрьевич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</w:t>
            </w:r>
            <w:r w:rsidRPr="005E1DE0">
              <w:rPr>
                <w:rFonts w:ascii="Times New Roman" w:hAnsi="Times New Roman"/>
                <w:color w:val="C00000"/>
                <w:sz w:val="32"/>
                <w:szCs w:val="24"/>
              </w:rPr>
              <w:t xml:space="preserve"> </w:t>
            </w:r>
            <w:r w:rsidRPr="005E1DE0">
              <w:rPr>
                <w:rFonts w:ascii="Times New Roman" w:hAnsi="Times New Roman"/>
                <w:sz w:val="32"/>
                <w:szCs w:val="24"/>
              </w:rPr>
              <w:t>8(41643)33713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8(41643)33713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1.3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Обособленные структурные подразделения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FC0FE0" w:rsidRPr="00A11B2C" w:rsidTr="005E1DE0">
        <w:trPr>
          <w:trHeight w:val="2233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Желтояровская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676437,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Желтоярово, пер. Зеленый, 1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</w:t>
            </w: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Желтояровская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0574EE" w:rsidRDefault="000574EE" w:rsidP="000574EE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Буранко</w:t>
            </w:r>
            <w:proofErr w:type="spellEnd"/>
            <w:r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4"/>
              </w:rPr>
              <w:t>Анастасия Петровна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- 8(41643)37031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8(41643)37031</w:t>
            </w:r>
          </w:p>
        </w:tc>
      </w:tr>
      <w:tr w:rsidR="00FC0FE0" w:rsidRPr="00A11B2C" w:rsidTr="005E1DE0">
        <w:trPr>
          <w:trHeight w:val="2237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Нижне-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Бузулинская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676431,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Нижние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Бузули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Ленина, 41</w:t>
            </w:r>
          </w:p>
          <w:p w:rsidR="00811DDC" w:rsidRDefault="00811DDC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</w:p>
          <w:p w:rsidR="00811DDC" w:rsidRPr="00811DDC" w:rsidRDefault="00811DDC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Нижне-</w:t>
            </w: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Бузулинская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больница,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Кушнарев Владимир Михайлович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- 8(41643)36591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8(41643)36591</w:t>
            </w:r>
          </w:p>
        </w:tc>
      </w:tr>
      <w:tr w:rsidR="00FC0FE0" w:rsidRPr="00A11B2C" w:rsidTr="005E1DE0">
        <w:trPr>
          <w:trHeight w:val="126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DDC" w:rsidRDefault="00811DDC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Костюковская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676411,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Костюковка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Макарова, 108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Костюковская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Стефаненко Виктор Викторович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- 8(41643)36817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8(41643)36817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Климоуцевская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участковая больница, 676404,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Климоуцы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ул. Косова, 90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Климоуцевская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участковая больница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Стефаненко Татьяна Викторовна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- 8(41643)38165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8(41643)38165</w:t>
            </w:r>
          </w:p>
        </w:tc>
      </w:tr>
      <w:tr w:rsidR="00FC0FE0" w:rsidRPr="00A11B2C" w:rsidTr="00811DDC">
        <w:trPr>
          <w:trHeight w:val="4429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Загорненская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амбулатория, 676413,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с.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Загорная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Селитьба, ул. Советская, 5</w:t>
            </w:r>
          </w:p>
          <w:p w:rsidR="00FC0FE0" w:rsidRDefault="00FC0FE0" w:rsidP="0081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  <w:p w:rsidR="00811DDC" w:rsidRDefault="00811DDC" w:rsidP="0081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</w:p>
          <w:p w:rsidR="00811DDC" w:rsidRPr="00811DDC" w:rsidRDefault="00811DDC" w:rsidP="0081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Загорненская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амбулатория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Никифоров Сергей Анатольевич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- 8(41643)39172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 xml:space="preserve">сот. - </w:t>
            </w:r>
            <w:r w:rsidR="005C304D" w:rsidRPr="005E1DE0">
              <w:rPr>
                <w:rFonts w:ascii="Times New Roman" w:hAnsi="Times New Roman"/>
                <w:sz w:val="32"/>
                <w:szCs w:val="24"/>
              </w:rPr>
              <w:t>8(41643)39172</w:t>
            </w: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Новгородской амбулатории, 676442,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Новгородка, ул. Центральная, 5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Новгородская амбулатория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A222B7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Пащенко Михаил Александрович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раб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gramStart"/>
            <w:r w:rsidRPr="005E1DE0">
              <w:rPr>
                <w:rFonts w:ascii="Times New Roman" w:hAnsi="Times New Roman"/>
                <w:sz w:val="32"/>
                <w:szCs w:val="24"/>
              </w:rPr>
              <w:t>т</w:t>
            </w:r>
            <w:proofErr w:type="gramEnd"/>
            <w:r w:rsidRPr="005E1DE0">
              <w:rPr>
                <w:rFonts w:ascii="Times New Roman" w:hAnsi="Times New Roman"/>
                <w:sz w:val="32"/>
                <w:szCs w:val="24"/>
              </w:rPr>
              <w:t>ел. – 8(41643) 36392</w:t>
            </w:r>
          </w:p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C0FE0" w:rsidRPr="00A11B2C" w:rsidTr="005E1DE0">
        <w:trPr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Орлинская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амбулатория, 676471, Амурская область,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Свободненский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район, городок 21 Свободный, ул. Фрунзе, 42</w:t>
            </w:r>
          </w:p>
          <w:p w:rsidR="00FC0FE0" w:rsidRPr="005E1DE0" w:rsidRDefault="00FC0FE0" w:rsidP="00A1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gram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Заведующий ОСП</w:t>
            </w:r>
            <w:proofErr w:type="gramEnd"/>
          </w:p>
          <w:p w:rsidR="00FC0FE0" w:rsidRPr="005E1DE0" w:rsidRDefault="00FC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proofErr w:type="spellStart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>Орлинская</w:t>
            </w:r>
            <w:proofErr w:type="spellEnd"/>
            <w:r w:rsidRPr="005E1DE0">
              <w:rPr>
                <w:rFonts w:ascii="Times New Roman" w:hAnsi="Times New Roman"/>
                <w:color w:val="000000"/>
                <w:sz w:val="32"/>
                <w:szCs w:val="24"/>
              </w:rPr>
              <w:t xml:space="preserve"> амбулатория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1DE0">
              <w:rPr>
                <w:rFonts w:ascii="Times New Roman" w:hAnsi="Times New Roman"/>
                <w:sz w:val="32"/>
                <w:szCs w:val="24"/>
              </w:rPr>
              <w:t>Назарова Лариса Николаевна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FE0" w:rsidRPr="005E1DE0" w:rsidRDefault="00FC0FE0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A11B2C" w:rsidRPr="00A11B2C" w:rsidRDefault="00A11B2C" w:rsidP="00A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036" w:rsidRDefault="008B6036"/>
    <w:sectPr w:rsidR="008B6036" w:rsidSect="005E1DE0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C"/>
    <w:rsid w:val="000129B2"/>
    <w:rsid w:val="000574EE"/>
    <w:rsid w:val="001701DF"/>
    <w:rsid w:val="001F2041"/>
    <w:rsid w:val="002217C5"/>
    <w:rsid w:val="00343265"/>
    <w:rsid w:val="003950D1"/>
    <w:rsid w:val="0055455E"/>
    <w:rsid w:val="005C304D"/>
    <w:rsid w:val="005E1DE0"/>
    <w:rsid w:val="006167FB"/>
    <w:rsid w:val="00701915"/>
    <w:rsid w:val="00811DDC"/>
    <w:rsid w:val="008B6036"/>
    <w:rsid w:val="0094444D"/>
    <w:rsid w:val="00A11B2C"/>
    <w:rsid w:val="00A222B7"/>
    <w:rsid w:val="00A80FBC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B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B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Контактная информация</vt:lpstr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2019-06-14T04:21:00Z</dcterms:created>
  <dcterms:modified xsi:type="dcterms:W3CDTF">2022-01-10T03:35:00Z</dcterms:modified>
</cp:coreProperties>
</file>