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13" w:rsidRDefault="00E25A13" w:rsidP="00E25A13">
      <w:pPr>
        <w:jc w:val="center"/>
        <w:rPr>
          <w:b/>
        </w:rPr>
      </w:pPr>
      <w:r>
        <w:rPr>
          <w:b/>
        </w:rPr>
        <w:t>Материально-техническое оснащение отделения анестезиологии и реанимации</w:t>
      </w:r>
    </w:p>
    <w:p w:rsidR="00E25A13" w:rsidRDefault="00E25A13" w:rsidP="00E25A13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45"/>
        <w:gridCol w:w="4742"/>
        <w:gridCol w:w="1117"/>
        <w:gridCol w:w="1765"/>
        <w:gridCol w:w="1761"/>
      </w:tblGrid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Наименование изделия,</w:t>
            </w:r>
          </w:p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марка, модель</w:t>
            </w:r>
          </w:p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Дата</w:t>
            </w:r>
          </w:p>
          <w:p w:rsidR="00E25A13" w:rsidRDefault="00E25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ввода в эксплуатацию</w:t>
            </w:r>
          </w:p>
        </w:tc>
      </w:tr>
      <w:tr w:rsidR="00E25A13" w:rsidTr="00E25A13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Мониторная станция: прикроватные мониторы (МИТР – 01 – «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– Д») центральным пультом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-на-дону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01.12.2018</w:t>
            </w:r>
          </w:p>
        </w:tc>
      </w:tr>
      <w:tr w:rsidR="00E25A13" w:rsidTr="00E25A13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r>
              <w:t xml:space="preserve">Размораживатель свежезамороженной плазмы автоматический со </w:t>
            </w:r>
            <w:proofErr w:type="spellStart"/>
            <w:r>
              <w:t>световойи</w:t>
            </w:r>
            <w:proofErr w:type="spellEnd"/>
            <w:r>
              <w:t xml:space="preserve"> звуковой сигнализацией РП4-02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01.12.2018</w:t>
            </w:r>
          </w:p>
        </w:tc>
      </w:tr>
      <w:tr w:rsidR="00E25A13" w:rsidTr="00E25A13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roofErr w:type="spellStart"/>
            <w:r>
              <w:rPr>
                <w:rFonts w:eastAsia="Times New Roman"/>
              </w:rPr>
              <w:t>Центральнрая</w:t>
            </w:r>
            <w:proofErr w:type="spellEnd"/>
            <w:r>
              <w:rPr>
                <w:rFonts w:eastAsia="Times New Roman"/>
              </w:rPr>
              <w:t xml:space="preserve"> мониторная станция  «МИТАР»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01.12.2018</w:t>
            </w:r>
          </w:p>
        </w:tc>
      </w:tr>
      <w:tr w:rsidR="00E25A13" w:rsidTr="00E25A13">
        <w:trPr>
          <w:trHeight w:val="4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Монитор реанимационно-хирургический «ЮМ 300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 xml:space="preserve">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bookmarkStart w:id="0" w:name="_GoBack"/>
            <w:bookmarkEnd w:id="0"/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Украина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иев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07.08.2012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 наркозно-дыхательный «</w:t>
            </w:r>
            <w:proofErr w:type="spellStart"/>
            <w:r>
              <w:rPr>
                <w:rFonts w:eastAsia="Times New Roman"/>
                <w:lang w:val="en-US"/>
              </w:rPr>
              <w:t>Mindray</w:t>
            </w:r>
            <w:proofErr w:type="spellEnd"/>
            <w:r w:rsidRPr="00E25A13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Wato</w:t>
            </w:r>
            <w:proofErr w:type="spellEnd"/>
            <w:r w:rsidRPr="00E25A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EX</w:t>
            </w:r>
            <w:r>
              <w:rPr>
                <w:rFonts w:eastAsia="Times New Roman"/>
              </w:rPr>
              <w:t>-65»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Китай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2/0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  <w:lang w:val="en-US"/>
              </w:rPr>
              <w:t>/2012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 ИВЛ для новорожденных</w:t>
            </w:r>
          </w:p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lang w:val="en-US"/>
              </w:rPr>
              <w:t>Inspiration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Ирландия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02/07/2012</w:t>
            </w:r>
          </w:p>
        </w:tc>
      </w:tr>
      <w:tr w:rsidR="00E25A13" w:rsidTr="00E25A13">
        <w:trPr>
          <w:trHeight w:val="545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ИВЛ  «</w:t>
            </w:r>
            <w:r>
              <w:rPr>
                <w:rFonts w:eastAsia="Times New Roman"/>
                <w:lang w:val="en-US"/>
              </w:rPr>
              <w:t>Inspiration LS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Ирландия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02/07/2012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ИВЛ  «</w:t>
            </w:r>
            <w:r>
              <w:rPr>
                <w:rFonts w:eastAsia="Times New Roman"/>
                <w:lang w:val="en-US"/>
              </w:rPr>
              <w:t>Puritan-</w:t>
            </w:r>
            <w:proofErr w:type="spellStart"/>
            <w:r>
              <w:rPr>
                <w:rFonts w:eastAsia="Times New Roman"/>
                <w:lang w:val="en-US"/>
              </w:rPr>
              <w:t>Benett</w:t>
            </w:r>
            <w:proofErr w:type="spellEnd"/>
            <w:r>
              <w:rPr>
                <w:rFonts w:eastAsia="Times New Roman"/>
                <w:lang w:val="en-US"/>
              </w:rPr>
              <w:t xml:space="preserve"> 840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Ирландия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02/07/2012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 ИВЛ  «</w:t>
            </w:r>
            <w:r>
              <w:rPr>
                <w:rFonts w:eastAsia="Times New Roman"/>
                <w:lang w:val="en-US"/>
              </w:rPr>
              <w:t>Servo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Швеция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 ИВЛ «</w:t>
            </w:r>
            <w:r>
              <w:rPr>
                <w:rFonts w:eastAsia="Times New Roman"/>
                <w:lang w:val="en-US"/>
              </w:rPr>
              <w:t>Servo - S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Швеция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Наркозно-дыхательный комплекс «Фаза-21»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Аппарат ИВЛ «Вела»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19.07.2010</w:t>
            </w:r>
          </w:p>
        </w:tc>
      </w:tr>
      <w:tr w:rsidR="00E25A13" w:rsidTr="00E25A13">
        <w:trPr>
          <w:trHeight w:val="14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Монитор пациента модульный </w:t>
            </w:r>
            <w:r>
              <w:rPr>
                <w:rFonts w:eastAsia="Times New Roman"/>
                <w:lang w:val="en-US"/>
              </w:rPr>
              <w:t>MP</w:t>
            </w:r>
            <w:r>
              <w:rPr>
                <w:rFonts w:eastAsia="Times New Roman"/>
              </w:rPr>
              <w:t xml:space="preserve"> 1000 </w:t>
            </w:r>
            <w:r>
              <w:rPr>
                <w:rFonts w:eastAsia="Times New Roman"/>
                <w:lang w:val="en-US"/>
              </w:rPr>
              <w:t>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Корея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23/10/2008</w:t>
            </w:r>
          </w:p>
        </w:tc>
      </w:tr>
      <w:tr w:rsidR="00E25A13" w:rsidTr="00E25A13">
        <w:trPr>
          <w:trHeight w:val="4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Аппарат лазерной терапии «Матрикс»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комплектующими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 г. Москва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20.08.2009</w:t>
            </w:r>
          </w:p>
        </w:tc>
      </w:tr>
      <w:tr w:rsidR="00E25A13" w:rsidTr="00E25A13">
        <w:trPr>
          <w:trHeight w:val="22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Отсасыватель</w:t>
            </w:r>
            <w:proofErr w:type="spellEnd"/>
            <w:r>
              <w:rPr>
                <w:rFonts w:eastAsia="Times New Roman"/>
              </w:rPr>
              <w:t xml:space="preserve"> хирургический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E25A13" w:rsidRDefault="00E25A13"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остов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-на-дону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</w:tr>
      <w:tr w:rsidR="00E25A13" w:rsidTr="00E25A13">
        <w:trPr>
          <w:trHeight w:val="2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  <w:lang w:val="en-US"/>
              </w:rPr>
            </w:pPr>
            <w:proofErr w:type="gramStart"/>
            <w:r>
              <w:rPr>
                <w:rFonts w:eastAsia="Times New Roman"/>
              </w:rPr>
              <w:t>Шприцевой</w:t>
            </w:r>
            <w:proofErr w:type="gramEnd"/>
            <w:r>
              <w:rPr>
                <w:rFonts w:eastAsia="Times New Roman"/>
              </w:rPr>
              <w:t xml:space="preserve"> дозатор </w:t>
            </w:r>
            <w:r>
              <w:rPr>
                <w:rFonts w:eastAsia="Times New Roman"/>
                <w:lang w:val="en-US"/>
              </w:rPr>
              <w:t>WZ-50C6T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Китай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</w:tr>
      <w:tr w:rsidR="00E25A13" w:rsidTr="00E25A13">
        <w:trPr>
          <w:trHeight w:val="2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Дефибриллятор </w:t>
            </w:r>
          </w:p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ДКИ-Н-04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жевск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</w:tr>
      <w:tr w:rsidR="00E25A13" w:rsidTr="00E25A13">
        <w:trPr>
          <w:trHeight w:val="2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Дефибриллятор импульсный с монитором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Германия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09.08.2004</w:t>
            </w:r>
          </w:p>
        </w:tc>
      </w:tr>
      <w:tr w:rsidR="00E25A13" w:rsidTr="00E25A13">
        <w:trPr>
          <w:trHeight w:val="52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5A13" w:rsidRDefault="00E25A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Дозатор шприцевой для в/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вливаний ДШВ-01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льяновск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5A13" w:rsidRDefault="00E25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01.02.2006</w:t>
            </w:r>
          </w:p>
        </w:tc>
      </w:tr>
    </w:tbl>
    <w:p w:rsidR="00E25A13" w:rsidRDefault="00E25A13" w:rsidP="00E25A13"/>
    <w:p w:rsidR="00E25A13" w:rsidRDefault="00E25A13" w:rsidP="00E25A13"/>
    <w:p w:rsidR="00E25A13" w:rsidRDefault="00E25A13" w:rsidP="00E25A13"/>
    <w:p w:rsidR="00F36BE0" w:rsidRDefault="00E25A13"/>
    <w:sectPr w:rsidR="00F3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3"/>
    <w:rsid w:val="00CC0E27"/>
    <w:rsid w:val="00E25A13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25A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25A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2019-06-28T03:52:00Z</dcterms:created>
  <dcterms:modified xsi:type="dcterms:W3CDTF">2019-06-28T03:53:00Z</dcterms:modified>
</cp:coreProperties>
</file>