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2C" w:rsidRPr="00A11B2C" w:rsidRDefault="00A11B2C" w:rsidP="005E1DE0">
      <w:pPr>
        <w:tabs>
          <w:tab w:val="left" w:pos="2127"/>
        </w:tabs>
        <w:spacing w:before="100" w:beforeAutospacing="1" w:after="100" w:afterAutospacing="1" w:line="240" w:lineRule="auto"/>
        <w:ind w:left="1276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B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Контактная информация</w:t>
      </w:r>
    </w:p>
    <w:p w:rsidR="00A11B2C" w:rsidRPr="005E1DE0" w:rsidRDefault="00A11B2C" w:rsidP="005E1DE0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Адрес:</w:t>
      </w:r>
      <w:r w:rsidRPr="005E1D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676450, г. Свободный, ул. </w:t>
      </w:r>
      <w:proofErr w:type="gramStart"/>
      <w:r w:rsidRPr="005E1DE0">
        <w:rPr>
          <w:rFonts w:ascii="Times New Roman" w:eastAsia="Times New Roman" w:hAnsi="Times New Roman" w:cs="Times New Roman"/>
          <w:sz w:val="28"/>
          <w:szCs w:val="24"/>
          <w:lang w:eastAsia="ru-RU"/>
        </w:rPr>
        <w:t>Луговая</w:t>
      </w:r>
      <w:proofErr w:type="gramEnd"/>
      <w:r w:rsidRPr="005E1D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5 </w:t>
      </w:r>
      <w:r w:rsidRPr="005E1DE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E1D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Телефоны приемной главного врача:</w:t>
      </w:r>
      <w:r w:rsidRPr="005E1DE0">
        <w:rPr>
          <w:rFonts w:ascii="Times New Roman" w:eastAsia="Times New Roman" w:hAnsi="Times New Roman" w:cs="Times New Roman"/>
          <w:sz w:val="28"/>
          <w:szCs w:val="24"/>
          <w:lang w:eastAsia="ru-RU"/>
        </w:rPr>
        <w:t> 8(41643) 5-97-26</w:t>
      </w:r>
    </w:p>
    <w:p w:rsidR="00A11B2C" w:rsidRPr="005E1DE0" w:rsidRDefault="00A11B2C" w:rsidP="005E1DE0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Электронная почта:  </w:t>
      </w:r>
      <w:r w:rsidRPr="005E1DE0">
        <w:rPr>
          <w:rFonts w:ascii="Times New Roman" w:eastAsia="Times New Roman" w:hAnsi="Times New Roman" w:cs="Times New Roman"/>
          <w:sz w:val="28"/>
          <w:szCs w:val="24"/>
          <w:lang w:eastAsia="ru-RU"/>
        </w:rPr>
        <w:t>SvobBol@amurzdrav.ru</w:t>
      </w:r>
    </w:p>
    <w:tbl>
      <w:tblPr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43"/>
        <w:gridCol w:w="2693"/>
        <w:gridCol w:w="2410"/>
        <w:gridCol w:w="3544"/>
      </w:tblGrid>
      <w:tr w:rsidR="00343265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Наименование</w:t>
            </w:r>
          </w:p>
          <w:p w:rsidR="00A11B2C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  <w:p w:rsidR="00A11B2C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Ф.И.О., дата рождения</w:t>
            </w:r>
          </w:p>
          <w:p w:rsidR="00A11B2C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Телефон</w:t>
            </w:r>
          </w:p>
          <w:p w:rsidR="00A11B2C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343265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ГБУЗ АО "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 больница", в том числе:</w:t>
            </w:r>
          </w:p>
          <w:p w:rsidR="00A11B2C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>
            <w:pPr>
              <w:spacing w:after="20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Главный врач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>
            <w:pPr>
              <w:spacing w:after="20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Лесик Нина Васильевна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- 8(41643)50200</w:t>
            </w:r>
          </w:p>
          <w:p w:rsidR="00343265" w:rsidRPr="005E1DE0" w:rsidRDefault="0034326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 - 8 914 571 59 01</w:t>
            </w:r>
          </w:p>
        </w:tc>
      </w:tr>
      <w:tr w:rsidR="00343265" w:rsidRPr="00A11B2C" w:rsidTr="00FC0FE0">
        <w:trPr>
          <w:trHeight w:val="2310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A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Заместитель главного врача по экспертизе временной нетрудоспособности.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>
            <w:pPr>
              <w:spacing w:after="200" w:line="240" w:lineRule="auto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sz w:val="32"/>
                <w:szCs w:val="24"/>
              </w:rPr>
              <w:t>Цыпак</w:t>
            </w:r>
            <w:proofErr w:type="spell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Елена Александровна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- 8(41643)59753</w:t>
            </w:r>
          </w:p>
          <w:p w:rsidR="00343265" w:rsidRPr="005E1DE0" w:rsidRDefault="0034326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-  8 924 440 10 35</w:t>
            </w:r>
          </w:p>
        </w:tc>
      </w:tr>
      <w:tr w:rsidR="00FC0FE0" w:rsidRPr="00A11B2C" w:rsidTr="00FC0FE0">
        <w:trPr>
          <w:trHeight w:val="270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FE0" w:rsidRPr="005E1DE0" w:rsidRDefault="00FC0FE0" w:rsidP="00A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FE0" w:rsidRPr="005E1DE0" w:rsidRDefault="00FC0FE0" w:rsidP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по медицинской части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FE0" w:rsidRPr="005E1DE0" w:rsidRDefault="00FC0FE0" w:rsidP="00654085">
            <w:pPr>
              <w:spacing w:after="200" w:line="240" w:lineRule="auto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sz w:val="32"/>
                <w:szCs w:val="24"/>
              </w:rPr>
              <w:t>Химиченко</w:t>
            </w:r>
            <w:proofErr w:type="spell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Оксана Викторовна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FE0" w:rsidRPr="005E1DE0" w:rsidRDefault="00FC0FE0" w:rsidP="0065408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- 8(41643)59837</w:t>
            </w:r>
          </w:p>
          <w:p w:rsidR="00FC0FE0" w:rsidRDefault="00FC0FE0" w:rsidP="0065408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-  8 924 441 71 96</w:t>
            </w:r>
          </w:p>
          <w:p w:rsidR="00FC0FE0" w:rsidRDefault="00FC0FE0" w:rsidP="0065408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 w:rsidP="0065408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Заместитель главного врача по родовспоможению и детству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FC0FE0">
            <w:pPr>
              <w:spacing w:after="200" w:line="240" w:lineRule="auto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Шахраева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Ольга Владимировна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- 8(41643)59837</w:t>
            </w:r>
          </w:p>
          <w:p w:rsidR="00FC0F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-  8 9</w:t>
            </w:r>
            <w:r>
              <w:rPr>
                <w:rFonts w:ascii="Times New Roman" w:hAnsi="Times New Roman"/>
                <w:sz w:val="32"/>
                <w:szCs w:val="24"/>
              </w:rPr>
              <w:t>1</w:t>
            </w:r>
            <w:r w:rsidRPr="005E1DE0">
              <w:rPr>
                <w:rFonts w:ascii="Times New Roman" w:hAnsi="Times New Roman"/>
                <w:sz w:val="32"/>
                <w:szCs w:val="24"/>
              </w:rPr>
              <w:t>4</w:t>
            </w:r>
            <w:r>
              <w:rPr>
                <w:rFonts w:ascii="Times New Roman" w:hAnsi="Times New Roman"/>
                <w:sz w:val="32"/>
                <w:szCs w:val="24"/>
              </w:rPr>
              <w:t> 560 80 50</w:t>
            </w:r>
          </w:p>
          <w:p w:rsidR="00FC0F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FC0FE0" w:rsidRPr="00A11B2C" w:rsidTr="005E1DE0">
        <w:trPr>
          <w:trHeight w:val="72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1.1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Круглосуточный стационар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Приемное отделение.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Default="0070191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Лебедева Анна Владимировна</w:t>
            </w:r>
          </w:p>
          <w:p w:rsidR="00701915" w:rsidRPr="005E1DE0" w:rsidRDefault="0070191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59739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rHeight w:val="65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Терапевтическое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Залозная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Елена Юрьевна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59734</w:t>
            </w:r>
          </w:p>
          <w:p w:rsidR="00FC0FE0" w:rsidRPr="005E1DE0" w:rsidRDefault="00FC0FE0" w:rsidP="005E1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Первичное сосудистое кардиологическое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Соколина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Ирина Викторовна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59749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Первичное сосудистое неврологическое отделение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70191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Казакова Дина Александровна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59748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Детское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Гулевич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Марина Владимировна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59845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анестезиологии и реанимации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Николенко Николай Николаевич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59744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70191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Рентген-д</w:t>
            </w:r>
            <w:r w:rsidR="00FC0FE0"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иагностическое</w:t>
            </w:r>
            <w:proofErr w:type="gramEnd"/>
            <w:r w:rsidR="00FC0FE0"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915" w:rsidRPr="005E1DE0" w:rsidRDefault="00701915" w:rsidP="0070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70191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Вайдовна</w:t>
            </w:r>
            <w:proofErr w:type="spellEnd"/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59752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rHeight w:val="1495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5E1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Травматологический центр II уровня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Брылев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Виктор Викторович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59731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Хирургическое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Попов Андрей Владимирович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59230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Инфекционное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55E" w:rsidRPr="005E1DE0" w:rsidRDefault="0055455E" w:rsidP="00554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Аистова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Любовь Германовна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59791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Родильное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Заведующая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5E1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Мозжухина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Ольга </w:t>
            </w:r>
            <w:bookmarkStart w:id="0" w:name="_GoBack"/>
            <w:bookmarkEnd w:id="0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Валентиновна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59750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Гинекологическое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Юлдашева Елена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Ахмедовна</w:t>
            </w:r>
            <w:proofErr w:type="spellEnd"/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59737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Патологоанатомическое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Драганер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Елена Геннадьевна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59735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переливания крови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Соколин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Евгений Геннадьевич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59881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1.2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Структурные подразделения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Детская поликлиника,</w:t>
            </w: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пер. Сухой овраг, 8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Заведующий детской поликлиникой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sz w:val="32"/>
                <w:szCs w:val="24"/>
              </w:rPr>
              <w:t>Макушева</w:t>
            </w:r>
            <w:proofErr w:type="spell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Вера Александровна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color w:val="C00000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- 8(41643)63143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8 924 682 94 88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Женская консультация,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ул.К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Маркса.20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20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Заведующий женской консультацией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200"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Кузьмина Галина Ивановна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</w:t>
            </w:r>
            <w:r w:rsidRPr="005E1DE0">
              <w:rPr>
                <w:rFonts w:ascii="Times New Roman" w:hAnsi="Times New Roman"/>
                <w:color w:val="C00000"/>
                <w:sz w:val="32"/>
                <w:szCs w:val="24"/>
              </w:rPr>
              <w:t xml:space="preserve"> </w:t>
            </w:r>
            <w:r w:rsidRPr="005E1DE0">
              <w:rPr>
                <w:rFonts w:ascii="Times New Roman" w:hAnsi="Times New Roman"/>
                <w:sz w:val="32"/>
                <w:szCs w:val="24"/>
              </w:rPr>
              <w:t>8(41643)51620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8 914 576 43 37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Противотуберкулезная поликлиника,</w:t>
            </w: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ул.К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Маркса.20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Заведующий противотуберкулезной поликлиникой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200"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Власенко Ольга Владимировна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</w:t>
            </w:r>
            <w:r w:rsidRPr="005E1DE0">
              <w:rPr>
                <w:rFonts w:ascii="Times New Roman" w:hAnsi="Times New Roman"/>
                <w:color w:val="C00000"/>
                <w:sz w:val="32"/>
                <w:szCs w:val="24"/>
              </w:rPr>
              <w:t xml:space="preserve"> </w:t>
            </w:r>
            <w:r w:rsidRPr="005E1DE0">
              <w:rPr>
                <w:rFonts w:ascii="Times New Roman" w:hAnsi="Times New Roman"/>
                <w:sz w:val="32"/>
                <w:szCs w:val="24"/>
              </w:rPr>
              <w:t>8(41643)59485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8 924 682 84 54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Наркологический кабинет, ул. Чубаровых,47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Заведующий наркологическим кабинетом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200" w:line="276" w:lineRule="auto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sz w:val="32"/>
                <w:szCs w:val="24"/>
              </w:rPr>
              <w:t>Громобоева</w:t>
            </w:r>
            <w:proofErr w:type="spell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Татьяна Викторовна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</w:t>
            </w:r>
            <w:r w:rsidRPr="005E1DE0">
              <w:rPr>
                <w:rFonts w:ascii="Times New Roman" w:hAnsi="Times New Roman"/>
                <w:color w:val="C00000"/>
                <w:sz w:val="32"/>
                <w:szCs w:val="24"/>
              </w:rPr>
              <w:t xml:space="preserve"> </w:t>
            </w:r>
            <w:r w:rsidRPr="005E1DE0">
              <w:rPr>
                <w:rFonts w:ascii="Times New Roman" w:hAnsi="Times New Roman"/>
                <w:sz w:val="32"/>
                <w:szCs w:val="24"/>
              </w:rPr>
              <w:t>8(41643)53997</w:t>
            </w:r>
          </w:p>
          <w:p w:rsidR="00FC0F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8 914 380 93 78</w:t>
            </w:r>
          </w:p>
          <w:p w:rsidR="00FC0F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Травматологический пункт,  ул. Серова, 62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Заведующий травматологическим пунктом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200"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Левкин Андрей Владимирович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</w:t>
            </w:r>
            <w:r w:rsidRPr="005E1DE0">
              <w:rPr>
                <w:rFonts w:ascii="Times New Roman" w:hAnsi="Times New Roman"/>
                <w:color w:val="C00000"/>
                <w:sz w:val="32"/>
                <w:szCs w:val="24"/>
              </w:rPr>
              <w:t xml:space="preserve"> </w:t>
            </w:r>
            <w:r w:rsidRPr="005E1DE0">
              <w:rPr>
                <w:rFonts w:ascii="Times New Roman" w:hAnsi="Times New Roman"/>
                <w:sz w:val="32"/>
                <w:szCs w:val="24"/>
              </w:rPr>
              <w:t>8(41643)57375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8 914 576 81 68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Отделение скорой медицинской помощи, ул. 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Шатковского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114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Заведующий отделением скорой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200"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Зелинский Александр Юрьевич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</w:t>
            </w:r>
            <w:r w:rsidRPr="005E1DE0">
              <w:rPr>
                <w:rFonts w:ascii="Times New Roman" w:hAnsi="Times New Roman"/>
                <w:color w:val="C00000"/>
                <w:sz w:val="32"/>
                <w:szCs w:val="24"/>
              </w:rPr>
              <w:t xml:space="preserve"> </w:t>
            </w:r>
            <w:r w:rsidRPr="005E1DE0">
              <w:rPr>
                <w:rFonts w:ascii="Times New Roman" w:hAnsi="Times New Roman"/>
                <w:sz w:val="32"/>
                <w:szCs w:val="24"/>
              </w:rPr>
              <w:t>8(41643)33713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8 963 803 34 15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1.3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Обособленные структурные подразделения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FC0FE0" w:rsidRPr="00A11B2C" w:rsidTr="005E1DE0">
        <w:trPr>
          <w:trHeight w:val="2233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Желтояровская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участковая больница, 676437,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с.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Желтоярово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пер. Зеленый, 1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</w:t>
            </w:r>
            <w:proofErr w:type="spell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Желтояровская</w:t>
            </w:r>
            <w:proofErr w:type="spell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участковая больница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1701DF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sz w:val="32"/>
                <w:szCs w:val="24"/>
              </w:rPr>
              <w:t>Алибаев</w:t>
            </w:r>
            <w:proofErr w:type="spellEnd"/>
          </w:p>
          <w:p w:rsidR="00FC0FE0" w:rsidRPr="005E1DE0" w:rsidRDefault="00FC0FE0" w:rsidP="001701DF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sz w:val="32"/>
                <w:szCs w:val="24"/>
              </w:rPr>
              <w:t>Мухаммадсаид</w:t>
            </w:r>
            <w:proofErr w:type="spell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 w:rsidRPr="005E1DE0">
              <w:rPr>
                <w:rFonts w:ascii="Times New Roman" w:hAnsi="Times New Roman"/>
                <w:sz w:val="32"/>
                <w:szCs w:val="24"/>
              </w:rPr>
              <w:t>Абдикаримович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- 8(41643)37031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- 8 924 683 26 87</w:t>
            </w:r>
          </w:p>
        </w:tc>
      </w:tr>
      <w:tr w:rsidR="00FC0FE0" w:rsidRPr="00A11B2C" w:rsidTr="005E1DE0">
        <w:trPr>
          <w:trHeight w:val="2237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Нижне-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Бузулинская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участковая больница, 676431,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с.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Нижние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Бузули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ул. Ленина, 41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</w:p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Нижне-</w:t>
            </w:r>
            <w:proofErr w:type="spell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Бузулинская</w:t>
            </w:r>
            <w:proofErr w:type="spell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участковая больница,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Кушнарев Владимир Михайлович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- 8(41643)36591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- 8 924 440 59 68</w:t>
            </w:r>
          </w:p>
        </w:tc>
      </w:tr>
      <w:tr w:rsidR="00FC0FE0" w:rsidRPr="00A11B2C" w:rsidTr="005E1DE0">
        <w:trPr>
          <w:trHeight w:val="126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Костюковская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участковая больница, 676411,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Костюковка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ул. Макарова, 108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</w:p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Костюковская</w:t>
            </w:r>
            <w:proofErr w:type="spell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участковая больница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Стефаненко Виктор Викторович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- 8(41643)36817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- 89294775504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Климоуцевская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участковая больница, 676404,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с.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Климоуцы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ул. Косова, 90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</w:p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Климоуцевская</w:t>
            </w:r>
            <w:proofErr w:type="spell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участковая больница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Стефаненко Татьяна Викторовна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- 8(41643)38165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- 89294775506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Загорненская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амбулатория, 676413,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с.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Загорная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Селитьба, ул. Советская, 5</w:t>
            </w:r>
          </w:p>
          <w:p w:rsidR="00FC0F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  <w:p w:rsidR="00FC0F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FC0F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</w:p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Загорненская</w:t>
            </w:r>
            <w:proofErr w:type="spell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амбулатория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Никифоров Сергей Анатольевич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- 8(41643)39172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- 8 924 4483170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Новгородской амбулатории, 676442,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Новгородка, ул. Центральная, 5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</w:p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Новгородская амбулатория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Куликова Светлана Александровна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– 8(41643) 36392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Орлинская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амбулатория, 676471,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городок 21 Свободный, ул. Фрунзе, 42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</w:p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Орлинская</w:t>
            </w:r>
            <w:proofErr w:type="spell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амбулатория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Назарова Лариса Николаевна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сот. - 89145763183</w:t>
            </w:r>
          </w:p>
        </w:tc>
      </w:tr>
    </w:tbl>
    <w:p w:rsidR="00A11B2C" w:rsidRPr="00A11B2C" w:rsidRDefault="00A11B2C" w:rsidP="00A1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036" w:rsidRDefault="008B6036"/>
    <w:sectPr w:rsidR="008B6036" w:rsidSect="005E1DE0">
      <w:pgSz w:w="11906" w:h="16838"/>
      <w:pgMar w:top="1134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C"/>
    <w:rsid w:val="000129B2"/>
    <w:rsid w:val="001701DF"/>
    <w:rsid w:val="00343265"/>
    <w:rsid w:val="003950D1"/>
    <w:rsid w:val="0055455E"/>
    <w:rsid w:val="005E1DE0"/>
    <w:rsid w:val="006167FB"/>
    <w:rsid w:val="00701915"/>
    <w:rsid w:val="008B6036"/>
    <w:rsid w:val="00A11B2C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1B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1B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Контактная информация</vt:lpstr>
    </vt:vector>
  </TitlesOfParts>
  <Company>Microsoft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2019-06-14T04:21:00Z</dcterms:created>
  <dcterms:modified xsi:type="dcterms:W3CDTF">2019-06-18T07:20:00Z</dcterms:modified>
</cp:coreProperties>
</file>