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AB" w:rsidRDefault="00C550AB" w:rsidP="00C550AB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внутреннего контроля качества и безопасности медицинской деятель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ности за 2016г.</w:t>
      </w:r>
    </w:p>
    <w:p w:rsidR="00C550AB" w:rsidRPr="00A81E87" w:rsidRDefault="00C550AB" w:rsidP="00C550AB">
      <w:pPr>
        <w:tabs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AB" w:rsidRPr="00A81E87" w:rsidRDefault="00C550AB" w:rsidP="00C550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81E87">
        <w:rPr>
          <w:rFonts w:ascii="Times New Roman" w:eastAsia="Times New Roman" w:hAnsi="Times New Roman"/>
          <w:sz w:val="28"/>
          <w:szCs w:val="28"/>
        </w:rPr>
        <w:t>С целью обеспечения внутреннего контроля качества и безопасности медицинской деятельности во всех структурных подразделениях в части соответствия качества оказания медицинской помощи утвержденным федеральным порядкам и стандартам и дальнейшего уменьшения числа случаев оказания медицинской помощи с дефектами в  ГБУЗ АО «Свободненская больница»     издан ряд       приказов:  от 07.09.2013 №  443 «Об ответственных за внутренний контроль качества и безопасности медицинской деятельности ГБУЗ АО «Свободненская</w:t>
      </w:r>
      <w:proofErr w:type="gramEnd"/>
      <w:r w:rsidRPr="00A81E8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81E87">
        <w:rPr>
          <w:rFonts w:ascii="Times New Roman" w:eastAsia="Times New Roman" w:hAnsi="Times New Roman"/>
          <w:sz w:val="28"/>
          <w:szCs w:val="28"/>
        </w:rPr>
        <w:t>больница» (в данном приказе  прописана персональная ответственность за проведение контроля качества медицинской помощи на всех уровнях),  приказ  от 24.01. 2014 № 34 «О  контроле качества и безопасности медицинской    деятельности   в ГБУЗ АО «Свободненская больница (приказ издан во исполнение приказа министерства здравоохранения области от 25.12.2013 № 1500 «Об организации    контроля    качества и безопасности медицинской помощи»), от  17.04.2014 № 297/1 «О порядке осуществления внутреннего</w:t>
      </w:r>
      <w:proofErr w:type="gramEnd"/>
      <w:r w:rsidRPr="00A81E87">
        <w:rPr>
          <w:rFonts w:ascii="Times New Roman" w:eastAsia="Times New Roman" w:hAnsi="Times New Roman"/>
          <w:sz w:val="28"/>
          <w:szCs w:val="28"/>
        </w:rPr>
        <w:t xml:space="preserve"> контроля  качества и безопасности медицинской деятельности в  ГБУЗ АО «Свободненская больница», которым утверждено  «Положение о порядке осуществления  внутреннего контроля качества и безопасности в ГБУЗ АО «Свободненская больница». В соответствии с приказами проводится  постоянный многоуровневый контроль качества оказания медицинской помощи в ГБУЗ АО «Свободненская больница».</w:t>
      </w:r>
    </w:p>
    <w:p w:rsidR="00C550AB" w:rsidRPr="00A81E87" w:rsidRDefault="00C550AB" w:rsidP="00C550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1E87">
        <w:rPr>
          <w:rFonts w:ascii="Times New Roman" w:eastAsia="Times New Roman" w:hAnsi="Times New Roman"/>
          <w:sz w:val="28"/>
          <w:szCs w:val="28"/>
        </w:rPr>
        <w:t>В должностных инструкциях всех сотрудников ГБУЗ АО «Свободненская больница» отмечена персональная ответственность за контроль качества и безопасности медицинской деятельности.</w:t>
      </w:r>
    </w:p>
    <w:p w:rsidR="00C550AB" w:rsidRPr="00A81E87" w:rsidRDefault="00C550AB" w:rsidP="00C550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1E87">
        <w:rPr>
          <w:rFonts w:ascii="Times New Roman" w:eastAsia="Times New Roman" w:hAnsi="Times New Roman"/>
          <w:sz w:val="28"/>
          <w:szCs w:val="28"/>
        </w:rPr>
        <w:t>По результатам  внутреннего контроля качества и безопасности медицинской деятельности в 2016 году наложено 26 дисциплинарных взысканий, в том числе 11 выговоров и 15 замечаний.</w:t>
      </w:r>
    </w:p>
    <w:p w:rsidR="00C550AB" w:rsidRPr="00830A2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страховыми медицинскими организациями проведена медико-экономическая экспертиза и экспертиза качества медицинской помощи в сфере обязательного медицинского страхования  6 976 случаев (2015 г. – 7375). По результатам проверок выявлено 748 случаев с дефектами  (2015 г. – 1217), что составило 10,7 % (2014 г. – 16,5%). </w:t>
      </w:r>
    </w:p>
    <w:p w:rsidR="00C550AB" w:rsidRPr="00830A2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средств, удержанных по результатам контроля объемов, сроков, качества и условий предоставления медицинской помощи составила 2 430 618,38 руб. (0,59% от суммы принятых к оплате реестров). </w:t>
      </w:r>
      <w:proofErr w:type="gramStart"/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снято по результатам медико-экономического контроля и экспертизе качества медицинской помощи страховыми медицинскими организациями 2 009 949,07 руб. Сумма штрафов по результатам контроля объемов, сроков, качества и условий предоставления медицинской помощи составила 420 666,71 руб. В 2016 году отмечается увеличение суммы средств, удержанных по результатам контроля страховыми медицинскими </w:t>
      </w:r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организациями по сравнению с 2015 годом  на 286 813,27 руб. или</w:t>
      </w:r>
      <w:proofErr w:type="gramEnd"/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13,3% (2015 г. – 2 143 805,11 руб.)</w:t>
      </w:r>
    </w:p>
    <w:p w:rsidR="00C550AB" w:rsidRPr="00830A2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 структуре штрафов  занимают коды: </w:t>
      </w:r>
    </w:p>
    <w:p w:rsidR="00C550AB" w:rsidRPr="00830A2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 xml:space="preserve">3.2.1– 27,8% дефектов (невыполнение стандартов, а именно преимущественно дефекты обследования - невыполнение стандартов обследования, обусловленное поломками оборудования, отсутствие или неполные  биохимические исследования вследствие отпуска лаборантов и недостаточного  оснащения оборудованием участковых больниц, дефицита кадров узких специалистов,   кратковременность пребывания пациентов  в стационаре вследствие перевода в учреждения  I уровня, из  дефектов лечения - нерациональная комбинация лекарственных препаратов, и отсутствие динамического наблюдения; </w:t>
      </w:r>
      <w:proofErr w:type="gramEnd"/>
    </w:p>
    <w:p w:rsidR="00C550AB" w:rsidRPr="00830A2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 xml:space="preserve">5.7.1 –  12,8% дефектов (позиция реестра счетов оплачена ранее (повторное выставление счета на оплату случаев оказания медицинской помощи, которые были оплачены ранее); </w:t>
      </w:r>
    </w:p>
    <w:p w:rsidR="00C550AB" w:rsidRPr="00830A2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0A27">
        <w:rPr>
          <w:rFonts w:ascii="Times New Roman" w:eastAsia="Times New Roman" w:hAnsi="Times New Roman"/>
          <w:sz w:val="28"/>
          <w:szCs w:val="28"/>
          <w:lang w:eastAsia="ru-RU"/>
        </w:rPr>
        <w:t>4.2 – 4,5% дефектов (дефекты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помощи).</w:t>
      </w:r>
      <w:proofErr w:type="gramEnd"/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</w:t>
      </w:r>
      <w:proofErr w:type="spellStart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Свободненского</w:t>
      </w:r>
      <w:proofErr w:type="spellEnd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ТФОМС в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социологический опрос (анкетирование) пациентов, получивших лечение  в ГБУЗ АО «Свободненская больница». Результаты анкетирования были предоставлены учреждению. На вопросы анкеты согласились ответить 121 человек. Из них: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удовлетворены качеством оказания медицинской помощи - 115 (95,0%, 2015 год - 89,2 %); 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-  не </w:t>
      </w:r>
      <w:proofErr w:type="gramStart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удовлетворены</w:t>
      </w:r>
      <w:proofErr w:type="gramEnd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– 6 (5,0%, 2015 год - 6,5 %);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- при получении стационарной медицинской помощи из 68 опрошенных граждан удовлетворены качеством  оказания медицинской помощи - 59 (86,8%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, 2015 год - 90%, не удовлетворены - 6 (13,2%), затруднились ответить- 2 (2,9%);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получении </w:t>
      </w:r>
      <w:proofErr w:type="spellStart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стационарозамещающей</w:t>
      </w:r>
      <w:proofErr w:type="spellEnd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помощи из 6 опрошенных граждан удовлетворены качеством оказания медицинской помощи - 6 (100%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, 2015 год - 97,8%;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- при получении амбулаторно-поликлинической помощи из 10 опрошенных граждан удовлетворены качеством оказания медицинской помощи -9 (90,0%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, 2015 год- 88,7%, не удовлетворены – 0,  затруднились ответить - 1 (10,0%);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- при получении скорой медицинской помощи вне медицинской организации из 48 опрошенных граждан  удовлетворены качеством оказания медицинской помощи - 47 (97,9%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, 2015 год - 94,1%, не удовлетворены - 1 (2,1%, 2015 год - 5,9%). </w:t>
      </w:r>
    </w:p>
    <w:p w:rsidR="00C550AB" w:rsidRDefault="00C550AB" w:rsidP="00C550AB">
      <w:pPr>
        <w:tabs>
          <w:tab w:val="left" w:pos="-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высокий уровень удовлетворенности отмечается при получении медицинской помощи в условиях дневного стационара и при получении амбулаторно-поликлинической помощи. </w:t>
      </w:r>
    </w:p>
    <w:p w:rsidR="00C550AB" w:rsidRDefault="00C550AB" w:rsidP="00C550AB">
      <w:pPr>
        <w:tabs>
          <w:tab w:val="left" w:pos="-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анкетирования, проводимого специалистами </w:t>
      </w:r>
      <w:proofErr w:type="spellStart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Свободненского</w:t>
      </w:r>
      <w:proofErr w:type="spellEnd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ФОМС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,  не противоречат данным анкетирования, проведенного в 2016 году ГБУЗ АО «Свободненская больница».  Всего опрошено респондентов 877. Из них: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-  удовлетворены качеством оказания медицинской помощи – 803 (91,6%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, 2015 год -  88,1%;   не удовлетворены - 53 (6,1%);  затруднились ответить - 21 (2,4%).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C550AB" w:rsidRDefault="00C550AB" w:rsidP="00C550AB">
      <w:pPr>
        <w:tabs>
          <w:tab w:val="left" w:pos="-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получении стационарной и </w:t>
      </w:r>
      <w:proofErr w:type="spellStart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стационарозамещающей</w:t>
      </w:r>
      <w:proofErr w:type="spellEnd"/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помощи из 409 опрошенных граждан удовлетворены качеством  оказания медицинской помощи - 374 (91,4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, 2015 год - 90,6%, не удовлетворены – 24  (5,7%), затруднились ответить-  11 (2,9%);</w:t>
      </w:r>
    </w:p>
    <w:p w:rsidR="00C550AB" w:rsidRPr="00A81E87" w:rsidRDefault="00C550AB" w:rsidP="00C550AB">
      <w:pPr>
        <w:tabs>
          <w:tab w:val="left" w:pos="-284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>- при получении  амбулаторно-поликлинической помощи из 416 опрошенных граждан удовлетворены качеством оказания медицинской помощи - 370 (88,9 %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, 2015 год – 87,1%, не удовлетворены –41 (9,9%),  затруднились ответить - 5(1,2%). </w:t>
      </w:r>
    </w:p>
    <w:p w:rsidR="00C550AB" w:rsidRDefault="00C550AB" w:rsidP="00C550AB">
      <w:pPr>
        <w:tabs>
          <w:tab w:val="left" w:pos="-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 получении скорой медицинской помощи вне медицинской организации из 52 опрошенных граждан  удовлетворены качеством оказания медицинской помощи - 49 (94,7%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1E87">
        <w:rPr>
          <w:rFonts w:ascii="Times New Roman" w:eastAsia="Times New Roman" w:hAnsi="Times New Roman"/>
          <w:sz w:val="28"/>
          <w:szCs w:val="28"/>
          <w:lang w:eastAsia="ru-RU"/>
        </w:rPr>
        <w:t xml:space="preserve">, 2015 год - 91,1%, не удовлетворены - 1 (1,9%), затруднились ответить – 2 (3,8%). </w:t>
      </w:r>
    </w:p>
    <w:p w:rsidR="00C550AB" w:rsidRPr="00343C26" w:rsidRDefault="00C550AB" w:rsidP="00C550AB">
      <w:pPr>
        <w:overflowPunct w:val="0"/>
        <w:autoSpaceDE w:val="0"/>
        <w:autoSpaceDN w:val="0"/>
        <w:adjustRightInd w:val="0"/>
        <w:spacing w:after="0" w:line="240" w:lineRule="auto"/>
        <w:ind w:left="75" w:right="-28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43C26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зарегистрировано  78 обращений, из них  жалоб на качество оказания медицинской помощи – 22 (28,2%), в том числе  обоснованных –  1 или 1,3% от всех обращений. Удельный вес обоснованных жалоб в 2013 – 2014- 2015 годах:  9,1 % - 8,6 % - 2,9 % соответственно. </w:t>
      </w:r>
    </w:p>
    <w:p w:rsidR="00456897" w:rsidRDefault="00C550AB" w:rsidP="00C550AB">
      <w:pPr>
        <w:jc w:val="both"/>
      </w:pPr>
      <w:r w:rsidRPr="00343C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Во исполнение приказа министерства здравоохранения Амурской области от 14.01.2016 № 20 «О работе горячей линии в медицинских организациях Амурской области» в 2016 году организовано функционирование телефона «горячей линии» с приемом  сообщений в круглосуточном режиме в режиме автоответчика с использованием программно-технических средств регистрации информации.  На данный  телефон зарегистрировано 8 обращений.     Увеличилось число обращений граждан на официальный сайт ГБУЗ АО «Свободненская больница»:  2015 год – 28 обращений, 2016 год – 39 обращений.</w:t>
      </w:r>
    </w:p>
    <w:sectPr w:rsidR="00456897" w:rsidSect="004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AB"/>
    <w:rsid w:val="00003C72"/>
    <w:rsid w:val="00004714"/>
    <w:rsid w:val="00005BE8"/>
    <w:rsid w:val="00005C25"/>
    <w:rsid w:val="00010BFD"/>
    <w:rsid w:val="00011CED"/>
    <w:rsid w:val="0001336C"/>
    <w:rsid w:val="000178E1"/>
    <w:rsid w:val="00022978"/>
    <w:rsid w:val="00025DA5"/>
    <w:rsid w:val="00030162"/>
    <w:rsid w:val="00031518"/>
    <w:rsid w:val="0003418F"/>
    <w:rsid w:val="0003491D"/>
    <w:rsid w:val="000353D7"/>
    <w:rsid w:val="00037B78"/>
    <w:rsid w:val="00037EBC"/>
    <w:rsid w:val="00040F59"/>
    <w:rsid w:val="000419BF"/>
    <w:rsid w:val="00044335"/>
    <w:rsid w:val="00050AC7"/>
    <w:rsid w:val="00051557"/>
    <w:rsid w:val="000523EC"/>
    <w:rsid w:val="0005564A"/>
    <w:rsid w:val="000578DC"/>
    <w:rsid w:val="00064581"/>
    <w:rsid w:val="00070013"/>
    <w:rsid w:val="00070A7D"/>
    <w:rsid w:val="0007243C"/>
    <w:rsid w:val="00073F88"/>
    <w:rsid w:val="00074736"/>
    <w:rsid w:val="00080116"/>
    <w:rsid w:val="00081390"/>
    <w:rsid w:val="00081A92"/>
    <w:rsid w:val="0008232E"/>
    <w:rsid w:val="00086734"/>
    <w:rsid w:val="0009602E"/>
    <w:rsid w:val="00096068"/>
    <w:rsid w:val="00096126"/>
    <w:rsid w:val="00096527"/>
    <w:rsid w:val="00097024"/>
    <w:rsid w:val="00097A2B"/>
    <w:rsid w:val="000A08BA"/>
    <w:rsid w:val="000A467E"/>
    <w:rsid w:val="000A5DD3"/>
    <w:rsid w:val="000B0F3B"/>
    <w:rsid w:val="000B1036"/>
    <w:rsid w:val="000B69D9"/>
    <w:rsid w:val="000C26A4"/>
    <w:rsid w:val="000C485C"/>
    <w:rsid w:val="000C5C6D"/>
    <w:rsid w:val="000D065E"/>
    <w:rsid w:val="000D35F4"/>
    <w:rsid w:val="000D40DC"/>
    <w:rsid w:val="000D680D"/>
    <w:rsid w:val="000D6C30"/>
    <w:rsid w:val="000D770F"/>
    <w:rsid w:val="000F569E"/>
    <w:rsid w:val="000F77ED"/>
    <w:rsid w:val="001003F6"/>
    <w:rsid w:val="00101593"/>
    <w:rsid w:val="001021D7"/>
    <w:rsid w:val="001035A9"/>
    <w:rsid w:val="00103A58"/>
    <w:rsid w:val="0010647A"/>
    <w:rsid w:val="001065A0"/>
    <w:rsid w:val="001106A6"/>
    <w:rsid w:val="00114920"/>
    <w:rsid w:val="001169E8"/>
    <w:rsid w:val="00117456"/>
    <w:rsid w:val="00117DE1"/>
    <w:rsid w:val="001231FE"/>
    <w:rsid w:val="00130932"/>
    <w:rsid w:val="001364B1"/>
    <w:rsid w:val="001370E0"/>
    <w:rsid w:val="00147B9C"/>
    <w:rsid w:val="00150CFE"/>
    <w:rsid w:val="00151BB7"/>
    <w:rsid w:val="00152457"/>
    <w:rsid w:val="00152797"/>
    <w:rsid w:val="00152FA5"/>
    <w:rsid w:val="00155154"/>
    <w:rsid w:val="00155B87"/>
    <w:rsid w:val="00161E89"/>
    <w:rsid w:val="00162C1C"/>
    <w:rsid w:val="0016379B"/>
    <w:rsid w:val="0016508A"/>
    <w:rsid w:val="001657B0"/>
    <w:rsid w:val="00165B20"/>
    <w:rsid w:val="00165C75"/>
    <w:rsid w:val="00170C45"/>
    <w:rsid w:val="0017385A"/>
    <w:rsid w:val="00173EC3"/>
    <w:rsid w:val="00177F68"/>
    <w:rsid w:val="00181B15"/>
    <w:rsid w:val="00181FB9"/>
    <w:rsid w:val="00185819"/>
    <w:rsid w:val="0018646A"/>
    <w:rsid w:val="00186AF1"/>
    <w:rsid w:val="00191C2C"/>
    <w:rsid w:val="00193D6A"/>
    <w:rsid w:val="00195FCF"/>
    <w:rsid w:val="00196CFB"/>
    <w:rsid w:val="001A0162"/>
    <w:rsid w:val="001A49F9"/>
    <w:rsid w:val="001A7553"/>
    <w:rsid w:val="001B0589"/>
    <w:rsid w:val="001B3389"/>
    <w:rsid w:val="001B5F6A"/>
    <w:rsid w:val="001C2195"/>
    <w:rsid w:val="001D4366"/>
    <w:rsid w:val="001D5ABF"/>
    <w:rsid w:val="001E528D"/>
    <w:rsid w:val="001E5AC2"/>
    <w:rsid w:val="001E5D13"/>
    <w:rsid w:val="001E5F27"/>
    <w:rsid w:val="001E608A"/>
    <w:rsid w:val="001E6F0E"/>
    <w:rsid w:val="001E70C9"/>
    <w:rsid w:val="001F3969"/>
    <w:rsid w:val="001F66C1"/>
    <w:rsid w:val="001F7438"/>
    <w:rsid w:val="0020392A"/>
    <w:rsid w:val="002075CD"/>
    <w:rsid w:val="002100ED"/>
    <w:rsid w:val="00210FDB"/>
    <w:rsid w:val="002157B1"/>
    <w:rsid w:val="00216A37"/>
    <w:rsid w:val="00217DE7"/>
    <w:rsid w:val="00222B34"/>
    <w:rsid w:val="002247EE"/>
    <w:rsid w:val="00226141"/>
    <w:rsid w:val="00226897"/>
    <w:rsid w:val="00226CBA"/>
    <w:rsid w:val="002274A8"/>
    <w:rsid w:val="00232A7D"/>
    <w:rsid w:val="00236B9A"/>
    <w:rsid w:val="00237FCD"/>
    <w:rsid w:val="0024275E"/>
    <w:rsid w:val="00245140"/>
    <w:rsid w:val="00247657"/>
    <w:rsid w:val="00250A3F"/>
    <w:rsid w:val="002547FD"/>
    <w:rsid w:val="00262567"/>
    <w:rsid w:val="00265ABD"/>
    <w:rsid w:val="0026638A"/>
    <w:rsid w:val="00270243"/>
    <w:rsid w:val="00271C28"/>
    <w:rsid w:val="00277B2C"/>
    <w:rsid w:val="0028419D"/>
    <w:rsid w:val="002841D3"/>
    <w:rsid w:val="002868D6"/>
    <w:rsid w:val="00290DB6"/>
    <w:rsid w:val="002A11D6"/>
    <w:rsid w:val="002A3CE0"/>
    <w:rsid w:val="002B0479"/>
    <w:rsid w:val="002B523B"/>
    <w:rsid w:val="002B62BA"/>
    <w:rsid w:val="002C33C3"/>
    <w:rsid w:val="002C3DD3"/>
    <w:rsid w:val="002C3E7B"/>
    <w:rsid w:val="002C61E9"/>
    <w:rsid w:val="002C6C80"/>
    <w:rsid w:val="002C6DC3"/>
    <w:rsid w:val="002D0908"/>
    <w:rsid w:val="002E1FC6"/>
    <w:rsid w:val="002E3A3C"/>
    <w:rsid w:val="002F042B"/>
    <w:rsid w:val="002F10DB"/>
    <w:rsid w:val="002F4CBF"/>
    <w:rsid w:val="003077D8"/>
    <w:rsid w:val="003125A7"/>
    <w:rsid w:val="003132FE"/>
    <w:rsid w:val="00320966"/>
    <w:rsid w:val="00320C2A"/>
    <w:rsid w:val="00320ECB"/>
    <w:rsid w:val="00321246"/>
    <w:rsid w:val="00324920"/>
    <w:rsid w:val="00330B6B"/>
    <w:rsid w:val="00337D70"/>
    <w:rsid w:val="0034051B"/>
    <w:rsid w:val="00341AFA"/>
    <w:rsid w:val="00342247"/>
    <w:rsid w:val="00343230"/>
    <w:rsid w:val="003434BC"/>
    <w:rsid w:val="00343D8A"/>
    <w:rsid w:val="003536C1"/>
    <w:rsid w:val="00353E20"/>
    <w:rsid w:val="00354684"/>
    <w:rsid w:val="00355C4F"/>
    <w:rsid w:val="003575DF"/>
    <w:rsid w:val="00361C10"/>
    <w:rsid w:val="003625C0"/>
    <w:rsid w:val="003658E6"/>
    <w:rsid w:val="00367271"/>
    <w:rsid w:val="003676EE"/>
    <w:rsid w:val="003709D5"/>
    <w:rsid w:val="00370BEF"/>
    <w:rsid w:val="003712E7"/>
    <w:rsid w:val="00372933"/>
    <w:rsid w:val="003759A7"/>
    <w:rsid w:val="003761ED"/>
    <w:rsid w:val="00380BB1"/>
    <w:rsid w:val="00381F36"/>
    <w:rsid w:val="00383EAA"/>
    <w:rsid w:val="0038675B"/>
    <w:rsid w:val="00392A0F"/>
    <w:rsid w:val="003961D9"/>
    <w:rsid w:val="0039750D"/>
    <w:rsid w:val="003A3C78"/>
    <w:rsid w:val="003A45B0"/>
    <w:rsid w:val="003A5BCD"/>
    <w:rsid w:val="003B4AE5"/>
    <w:rsid w:val="003C138D"/>
    <w:rsid w:val="003C29E4"/>
    <w:rsid w:val="003C524E"/>
    <w:rsid w:val="003C5758"/>
    <w:rsid w:val="003D212C"/>
    <w:rsid w:val="003D3285"/>
    <w:rsid w:val="003D6148"/>
    <w:rsid w:val="003D63EE"/>
    <w:rsid w:val="003D6B07"/>
    <w:rsid w:val="003E1CA4"/>
    <w:rsid w:val="003E6143"/>
    <w:rsid w:val="003E6501"/>
    <w:rsid w:val="003E663A"/>
    <w:rsid w:val="003E6F44"/>
    <w:rsid w:val="003F04B5"/>
    <w:rsid w:val="003F37BF"/>
    <w:rsid w:val="003F5C86"/>
    <w:rsid w:val="003F6258"/>
    <w:rsid w:val="003F6298"/>
    <w:rsid w:val="004015CC"/>
    <w:rsid w:val="00401610"/>
    <w:rsid w:val="0040355D"/>
    <w:rsid w:val="00404677"/>
    <w:rsid w:val="00406C99"/>
    <w:rsid w:val="00407675"/>
    <w:rsid w:val="00416FED"/>
    <w:rsid w:val="00423B8E"/>
    <w:rsid w:val="00423E0C"/>
    <w:rsid w:val="00425E96"/>
    <w:rsid w:val="00432D81"/>
    <w:rsid w:val="00436480"/>
    <w:rsid w:val="004372E4"/>
    <w:rsid w:val="0044327D"/>
    <w:rsid w:val="00444750"/>
    <w:rsid w:val="0044480A"/>
    <w:rsid w:val="0044722B"/>
    <w:rsid w:val="00450997"/>
    <w:rsid w:val="004551A9"/>
    <w:rsid w:val="00455EB6"/>
    <w:rsid w:val="00456897"/>
    <w:rsid w:val="004634DF"/>
    <w:rsid w:val="00463AB2"/>
    <w:rsid w:val="00466A1B"/>
    <w:rsid w:val="004707BE"/>
    <w:rsid w:val="00470CF8"/>
    <w:rsid w:val="00470D71"/>
    <w:rsid w:val="0047280E"/>
    <w:rsid w:val="00472F44"/>
    <w:rsid w:val="004730C8"/>
    <w:rsid w:val="00482DAE"/>
    <w:rsid w:val="00483345"/>
    <w:rsid w:val="004841E3"/>
    <w:rsid w:val="00485BDE"/>
    <w:rsid w:val="00490287"/>
    <w:rsid w:val="00490B1A"/>
    <w:rsid w:val="00490D63"/>
    <w:rsid w:val="00492142"/>
    <w:rsid w:val="00492738"/>
    <w:rsid w:val="0049370F"/>
    <w:rsid w:val="00493858"/>
    <w:rsid w:val="00496BC4"/>
    <w:rsid w:val="004C2072"/>
    <w:rsid w:val="004C308E"/>
    <w:rsid w:val="004C60E8"/>
    <w:rsid w:val="004D1706"/>
    <w:rsid w:val="004D38FB"/>
    <w:rsid w:val="004D4E86"/>
    <w:rsid w:val="004E0FD4"/>
    <w:rsid w:val="004E3255"/>
    <w:rsid w:val="004E4C45"/>
    <w:rsid w:val="004E70E8"/>
    <w:rsid w:val="004E722E"/>
    <w:rsid w:val="00500499"/>
    <w:rsid w:val="0050072A"/>
    <w:rsid w:val="00500A2D"/>
    <w:rsid w:val="00500E9F"/>
    <w:rsid w:val="00505815"/>
    <w:rsid w:val="00507460"/>
    <w:rsid w:val="005076C2"/>
    <w:rsid w:val="00507AEE"/>
    <w:rsid w:val="005116B4"/>
    <w:rsid w:val="0051358F"/>
    <w:rsid w:val="00521001"/>
    <w:rsid w:val="005214AD"/>
    <w:rsid w:val="0052460B"/>
    <w:rsid w:val="0053042C"/>
    <w:rsid w:val="0053166B"/>
    <w:rsid w:val="00535069"/>
    <w:rsid w:val="005363B3"/>
    <w:rsid w:val="00537F1E"/>
    <w:rsid w:val="00543865"/>
    <w:rsid w:val="00544CEC"/>
    <w:rsid w:val="00554D5F"/>
    <w:rsid w:val="005606C7"/>
    <w:rsid w:val="00560B9E"/>
    <w:rsid w:val="00562C4A"/>
    <w:rsid w:val="00562DAB"/>
    <w:rsid w:val="0056430F"/>
    <w:rsid w:val="00566316"/>
    <w:rsid w:val="0057010C"/>
    <w:rsid w:val="00571F1C"/>
    <w:rsid w:val="00580994"/>
    <w:rsid w:val="00581B7F"/>
    <w:rsid w:val="00582245"/>
    <w:rsid w:val="00585CDB"/>
    <w:rsid w:val="0058678D"/>
    <w:rsid w:val="005917C6"/>
    <w:rsid w:val="005961F8"/>
    <w:rsid w:val="00596B15"/>
    <w:rsid w:val="005A629F"/>
    <w:rsid w:val="005A6B80"/>
    <w:rsid w:val="005B00A0"/>
    <w:rsid w:val="005B3190"/>
    <w:rsid w:val="005B43BF"/>
    <w:rsid w:val="005C3AAF"/>
    <w:rsid w:val="005C47EC"/>
    <w:rsid w:val="005C612D"/>
    <w:rsid w:val="005D037F"/>
    <w:rsid w:val="005D10AD"/>
    <w:rsid w:val="005D348F"/>
    <w:rsid w:val="005D3761"/>
    <w:rsid w:val="005D455C"/>
    <w:rsid w:val="005D7D2F"/>
    <w:rsid w:val="005E129F"/>
    <w:rsid w:val="005E139E"/>
    <w:rsid w:val="005E6ADA"/>
    <w:rsid w:val="005E7904"/>
    <w:rsid w:val="005F1E19"/>
    <w:rsid w:val="005F2B75"/>
    <w:rsid w:val="005F2FA3"/>
    <w:rsid w:val="005F677D"/>
    <w:rsid w:val="005F724D"/>
    <w:rsid w:val="005F758D"/>
    <w:rsid w:val="00602C2A"/>
    <w:rsid w:val="006139BB"/>
    <w:rsid w:val="00622FFD"/>
    <w:rsid w:val="00626D56"/>
    <w:rsid w:val="0062773E"/>
    <w:rsid w:val="006304A7"/>
    <w:rsid w:val="006328A5"/>
    <w:rsid w:val="006349A6"/>
    <w:rsid w:val="00642199"/>
    <w:rsid w:val="0065184A"/>
    <w:rsid w:val="006535BE"/>
    <w:rsid w:val="00653C3E"/>
    <w:rsid w:val="0065442A"/>
    <w:rsid w:val="006619D7"/>
    <w:rsid w:val="00661BEF"/>
    <w:rsid w:val="006651DD"/>
    <w:rsid w:val="00665724"/>
    <w:rsid w:val="006669C8"/>
    <w:rsid w:val="00672220"/>
    <w:rsid w:val="00673814"/>
    <w:rsid w:val="006744A0"/>
    <w:rsid w:val="00675D55"/>
    <w:rsid w:val="00676E16"/>
    <w:rsid w:val="006867CF"/>
    <w:rsid w:val="00693F19"/>
    <w:rsid w:val="006950A0"/>
    <w:rsid w:val="00696C54"/>
    <w:rsid w:val="006977C6"/>
    <w:rsid w:val="006A3D1A"/>
    <w:rsid w:val="006A4692"/>
    <w:rsid w:val="006A4E3A"/>
    <w:rsid w:val="006B1359"/>
    <w:rsid w:val="006B75FE"/>
    <w:rsid w:val="006C3E37"/>
    <w:rsid w:val="006D3E2C"/>
    <w:rsid w:val="006D60A7"/>
    <w:rsid w:val="006E042A"/>
    <w:rsid w:val="006E1008"/>
    <w:rsid w:val="006E7026"/>
    <w:rsid w:val="006F0AF8"/>
    <w:rsid w:val="006F35A1"/>
    <w:rsid w:val="006F65AE"/>
    <w:rsid w:val="006F7B79"/>
    <w:rsid w:val="0070287E"/>
    <w:rsid w:val="00703969"/>
    <w:rsid w:val="007056D6"/>
    <w:rsid w:val="00706FED"/>
    <w:rsid w:val="00712577"/>
    <w:rsid w:val="00713BD1"/>
    <w:rsid w:val="00714E89"/>
    <w:rsid w:val="007229FD"/>
    <w:rsid w:val="007242DA"/>
    <w:rsid w:val="00730AAE"/>
    <w:rsid w:val="00731573"/>
    <w:rsid w:val="007345F8"/>
    <w:rsid w:val="00740D8D"/>
    <w:rsid w:val="00741FF4"/>
    <w:rsid w:val="00743027"/>
    <w:rsid w:val="00746319"/>
    <w:rsid w:val="00752CE8"/>
    <w:rsid w:val="007548CD"/>
    <w:rsid w:val="007554DA"/>
    <w:rsid w:val="00757C53"/>
    <w:rsid w:val="00757C68"/>
    <w:rsid w:val="0076289A"/>
    <w:rsid w:val="0077218E"/>
    <w:rsid w:val="007769EF"/>
    <w:rsid w:val="00777011"/>
    <w:rsid w:val="00780266"/>
    <w:rsid w:val="00784372"/>
    <w:rsid w:val="00785FFB"/>
    <w:rsid w:val="00797003"/>
    <w:rsid w:val="007A28CA"/>
    <w:rsid w:val="007A6413"/>
    <w:rsid w:val="007A6BEE"/>
    <w:rsid w:val="007A7156"/>
    <w:rsid w:val="007B40FF"/>
    <w:rsid w:val="007B4A35"/>
    <w:rsid w:val="007B6540"/>
    <w:rsid w:val="007B76FD"/>
    <w:rsid w:val="007C1774"/>
    <w:rsid w:val="007D0AD5"/>
    <w:rsid w:val="007D25E4"/>
    <w:rsid w:val="007D4E6D"/>
    <w:rsid w:val="007D74E7"/>
    <w:rsid w:val="007E4461"/>
    <w:rsid w:val="007E59AA"/>
    <w:rsid w:val="007E6EBB"/>
    <w:rsid w:val="007F4C9A"/>
    <w:rsid w:val="007F61FB"/>
    <w:rsid w:val="00805468"/>
    <w:rsid w:val="008106C4"/>
    <w:rsid w:val="008143ED"/>
    <w:rsid w:val="008231F2"/>
    <w:rsid w:val="00823247"/>
    <w:rsid w:val="00826B9F"/>
    <w:rsid w:val="00835BA4"/>
    <w:rsid w:val="00836936"/>
    <w:rsid w:val="00843D0E"/>
    <w:rsid w:val="0084690A"/>
    <w:rsid w:val="00851D94"/>
    <w:rsid w:val="00856734"/>
    <w:rsid w:val="008577C9"/>
    <w:rsid w:val="00861E83"/>
    <w:rsid w:val="00862CA8"/>
    <w:rsid w:val="00863F1E"/>
    <w:rsid w:val="0086501F"/>
    <w:rsid w:val="008704ED"/>
    <w:rsid w:val="0087177C"/>
    <w:rsid w:val="00883CF7"/>
    <w:rsid w:val="00885236"/>
    <w:rsid w:val="0088562D"/>
    <w:rsid w:val="00887F58"/>
    <w:rsid w:val="00891D70"/>
    <w:rsid w:val="00894B99"/>
    <w:rsid w:val="0089615A"/>
    <w:rsid w:val="00896C92"/>
    <w:rsid w:val="008A0D7F"/>
    <w:rsid w:val="008A170E"/>
    <w:rsid w:val="008A2C47"/>
    <w:rsid w:val="008A6A62"/>
    <w:rsid w:val="008B138C"/>
    <w:rsid w:val="008B2167"/>
    <w:rsid w:val="008B23F4"/>
    <w:rsid w:val="008B4EAA"/>
    <w:rsid w:val="008C1322"/>
    <w:rsid w:val="008C2332"/>
    <w:rsid w:val="008C3BDB"/>
    <w:rsid w:val="008C4C65"/>
    <w:rsid w:val="008C7559"/>
    <w:rsid w:val="008D447C"/>
    <w:rsid w:val="008D4E25"/>
    <w:rsid w:val="008D6E9E"/>
    <w:rsid w:val="008D7609"/>
    <w:rsid w:val="008E4214"/>
    <w:rsid w:val="008E7A98"/>
    <w:rsid w:val="008F0A0D"/>
    <w:rsid w:val="008F1A44"/>
    <w:rsid w:val="008F2C64"/>
    <w:rsid w:val="00900872"/>
    <w:rsid w:val="009035A6"/>
    <w:rsid w:val="009068C5"/>
    <w:rsid w:val="00907BFD"/>
    <w:rsid w:val="009166DB"/>
    <w:rsid w:val="009268C6"/>
    <w:rsid w:val="0093106A"/>
    <w:rsid w:val="00933BD0"/>
    <w:rsid w:val="00940C9E"/>
    <w:rsid w:val="00942392"/>
    <w:rsid w:val="00946C73"/>
    <w:rsid w:val="00946E61"/>
    <w:rsid w:val="0094772C"/>
    <w:rsid w:val="00950178"/>
    <w:rsid w:val="00957084"/>
    <w:rsid w:val="0096150B"/>
    <w:rsid w:val="0096180F"/>
    <w:rsid w:val="00965479"/>
    <w:rsid w:val="00967F8D"/>
    <w:rsid w:val="00976D92"/>
    <w:rsid w:val="00983A3C"/>
    <w:rsid w:val="0098567F"/>
    <w:rsid w:val="00990B64"/>
    <w:rsid w:val="0099157E"/>
    <w:rsid w:val="009923E9"/>
    <w:rsid w:val="00992FF3"/>
    <w:rsid w:val="009948AB"/>
    <w:rsid w:val="00995BC1"/>
    <w:rsid w:val="00997413"/>
    <w:rsid w:val="009A1BBF"/>
    <w:rsid w:val="009A1D8A"/>
    <w:rsid w:val="009A5D37"/>
    <w:rsid w:val="009B0BCA"/>
    <w:rsid w:val="009B1B29"/>
    <w:rsid w:val="009B3701"/>
    <w:rsid w:val="009B4092"/>
    <w:rsid w:val="009B4611"/>
    <w:rsid w:val="009C0C19"/>
    <w:rsid w:val="009C7A32"/>
    <w:rsid w:val="009D4786"/>
    <w:rsid w:val="009D70E3"/>
    <w:rsid w:val="009E1B20"/>
    <w:rsid w:val="009E29E4"/>
    <w:rsid w:val="009E408A"/>
    <w:rsid w:val="009E47CB"/>
    <w:rsid w:val="009E64A9"/>
    <w:rsid w:val="009F0465"/>
    <w:rsid w:val="009F13A2"/>
    <w:rsid w:val="009F1A64"/>
    <w:rsid w:val="009F47D0"/>
    <w:rsid w:val="009F5393"/>
    <w:rsid w:val="009F5BC2"/>
    <w:rsid w:val="009F7872"/>
    <w:rsid w:val="00A0085B"/>
    <w:rsid w:val="00A01274"/>
    <w:rsid w:val="00A04D99"/>
    <w:rsid w:val="00A14306"/>
    <w:rsid w:val="00A1794C"/>
    <w:rsid w:val="00A277F5"/>
    <w:rsid w:val="00A32FC2"/>
    <w:rsid w:val="00A41842"/>
    <w:rsid w:val="00A435F8"/>
    <w:rsid w:val="00A536EA"/>
    <w:rsid w:val="00A53D66"/>
    <w:rsid w:val="00A54833"/>
    <w:rsid w:val="00A60B46"/>
    <w:rsid w:val="00A60E0A"/>
    <w:rsid w:val="00A61E9B"/>
    <w:rsid w:val="00A6423E"/>
    <w:rsid w:val="00A704FB"/>
    <w:rsid w:val="00A70A6E"/>
    <w:rsid w:val="00A74E81"/>
    <w:rsid w:val="00A75C9C"/>
    <w:rsid w:val="00A819CE"/>
    <w:rsid w:val="00A821D1"/>
    <w:rsid w:val="00A83B18"/>
    <w:rsid w:val="00A851EE"/>
    <w:rsid w:val="00A860D0"/>
    <w:rsid w:val="00A90016"/>
    <w:rsid w:val="00A92CC4"/>
    <w:rsid w:val="00A979D3"/>
    <w:rsid w:val="00AA0F11"/>
    <w:rsid w:val="00AA1D3D"/>
    <w:rsid w:val="00AA3506"/>
    <w:rsid w:val="00AA3E5B"/>
    <w:rsid w:val="00AB2BED"/>
    <w:rsid w:val="00AB5C32"/>
    <w:rsid w:val="00AB7ADC"/>
    <w:rsid w:val="00AC374C"/>
    <w:rsid w:val="00AC5D54"/>
    <w:rsid w:val="00AC713C"/>
    <w:rsid w:val="00AC74F0"/>
    <w:rsid w:val="00AD29F5"/>
    <w:rsid w:val="00AE4503"/>
    <w:rsid w:val="00AE58E6"/>
    <w:rsid w:val="00AE6DD9"/>
    <w:rsid w:val="00AF1A74"/>
    <w:rsid w:val="00B0030E"/>
    <w:rsid w:val="00B008E4"/>
    <w:rsid w:val="00B032A8"/>
    <w:rsid w:val="00B1133A"/>
    <w:rsid w:val="00B116A1"/>
    <w:rsid w:val="00B12DF2"/>
    <w:rsid w:val="00B2132A"/>
    <w:rsid w:val="00B22036"/>
    <w:rsid w:val="00B22323"/>
    <w:rsid w:val="00B26C3D"/>
    <w:rsid w:val="00B32B05"/>
    <w:rsid w:val="00B33453"/>
    <w:rsid w:val="00B347CF"/>
    <w:rsid w:val="00B41944"/>
    <w:rsid w:val="00B46E55"/>
    <w:rsid w:val="00B60F32"/>
    <w:rsid w:val="00B64979"/>
    <w:rsid w:val="00B67CFA"/>
    <w:rsid w:val="00B73CE8"/>
    <w:rsid w:val="00B80CDE"/>
    <w:rsid w:val="00B83550"/>
    <w:rsid w:val="00B97F23"/>
    <w:rsid w:val="00BA06C0"/>
    <w:rsid w:val="00BA7432"/>
    <w:rsid w:val="00BB0A53"/>
    <w:rsid w:val="00BB26A7"/>
    <w:rsid w:val="00BB34EB"/>
    <w:rsid w:val="00BB452E"/>
    <w:rsid w:val="00BB608D"/>
    <w:rsid w:val="00BC20D4"/>
    <w:rsid w:val="00BC556E"/>
    <w:rsid w:val="00BC5CC0"/>
    <w:rsid w:val="00BC67A8"/>
    <w:rsid w:val="00BC6E5A"/>
    <w:rsid w:val="00BD4256"/>
    <w:rsid w:val="00BD4F44"/>
    <w:rsid w:val="00BD6BBA"/>
    <w:rsid w:val="00BE309B"/>
    <w:rsid w:val="00BE45AC"/>
    <w:rsid w:val="00BF2F2B"/>
    <w:rsid w:val="00BF2F72"/>
    <w:rsid w:val="00BF5572"/>
    <w:rsid w:val="00BF736A"/>
    <w:rsid w:val="00C036E4"/>
    <w:rsid w:val="00C05BA2"/>
    <w:rsid w:val="00C06239"/>
    <w:rsid w:val="00C068D0"/>
    <w:rsid w:val="00C11CC7"/>
    <w:rsid w:val="00C11E5B"/>
    <w:rsid w:val="00C1569D"/>
    <w:rsid w:val="00C15F51"/>
    <w:rsid w:val="00C16CA8"/>
    <w:rsid w:val="00C25FB1"/>
    <w:rsid w:val="00C2742B"/>
    <w:rsid w:val="00C33E9A"/>
    <w:rsid w:val="00C34F68"/>
    <w:rsid w:val="00C371D4"/>
    <w:rsid w:val="00C42CE1"/>
    <w:rsid w:val="00C4460B"/>
    <w:rsid w:val="00C47BBB"/>
    <w:rsid w:val="00C524AA"/>
    <w:rsid w:val="00C547D5"/>
    <w:rsid w:val="00C54A86"/>
    <w:rsid w:val="00C550AB"/>
    <w:rsid w:val="00C55619"/>
    <w:rsid w:val="00C61E26"/>
    <w:rsid w:val="00C61F10"/>
    <w:rsid w:val="00C70DCB"/>
    <w:rsid w:val="00C71C03"/>
    <w:rsid w:val="00C84B63"/>
    <w:rsid w:val="00C862D9"/>
    <w:rsid w:val="00C87E82"/>
    <w:rsid w:val="00C92412"/>
    <w:rsid w:val="00C9431B"/>
    <w:rsid w:val="00CA7CFE"/>
    <w:rsid w:val="00CA7E9B"/>
    <w:rsid w:val="00CB2E22"/>
    <w:rsid w:val="00CB539B"/>
    <w:rsid w:val="00CB7D17"/>
    <w:rsid w:val="00CC0381"/>
    <w:rsid w:val="00CC60EC"/>
    <w:rsid w:val="00CC6D0F"/>
    <w:rsid w:val="00CD6EDF"/>
    <w:rsid w:val="00CE00D6"/>
    <w:rsid w:val="00CE4CC9"/>
    <w:rsid w:val="00CE4E11"/>
    <w:rsid w:val="00CE5EDF"/>
    <w:rsid w:val="00CF210F"/>
    <w:rsid w:val="00CF2857"/>
    <w:rsid w:val="00CF40C7"/>
    <w:rsid w:val="00CF4BFC"/>
    <w:rsid w:val="00CF746E"/>
    <w:rsid w:val="00D0182F"/>
    <w:rsid w:val="00D127A1"/>
    <w:rsid w:val="00D150A2"/>
    <w:rsid w:val="00D17327"/>
    <w:rsid w:val="00D22C1E"/>
    <w:rsid w:val="00D24570"/>
    <w:rsid w:val="00D32BDA"/>
    <w:rsid w:val="00D33D3E"/>
    <w:rsid w:val="00D35416"/>
    <w:rsid w:val="00D37482"/>
    <w:rsid w:val="00D4036D"/>
    <w:rsid w:val="00D40EF2"/>
    <w:rsid w:val="00D4100D"/>
    <w:rsid w:val="00D417C5"/>
    <w:rsid w:val="00D4187B"/>
    <w:rsid w:val="00D419CB"/>
    <w:rsid w:val="00D45E11"/>
    <w:rsid w:val="00D46498"/>
    <w:rsid w:val="00D52345"/>
    <w:rsid w:val="00D53943"/>
    <w:rsid w:val="00D57756"/>
    <w:rsid w:val="00D63EB1"/>
    <w:rsid w:val="00D70847"/>
    <w:rsid w:val="00D7144F"/>
    <w:rsid w:val="00D7188B"/>
    <w:rsid w:val="00D721E5"/>
    <w:rsid w:val="00D77087"/>
    <w:rsid w:val="00D801A9"/>
    <w:rsid w:val="00D811D2"/>
    <w:rsid w:val="00D82F6A"/>
    <w:rsid w:val="00D84086"/>
    <w:rsid w:val="00D86287"/>
    <w:rsid w:val="00D94E46"/>
    <w:rsid w:val="00D954B5"/>
    <w:rsid w:val="00DA2E41"/>
    <w:rsid w:val="00DA2EF5"/>
    <w:rsid w:val="00DA561F"/>
    <w:rsid w:val="00DA7AB9"/>
    <w:rsid w:val="00DB0CDE"/>
    <w:rsid w:val="00DB15AB"/>
    <w:rsid w:val="00DB48DD"/>
    <w:rsid w:val="00DC1651"/>
    <w:rsid w:val="00DC297F"/>
    <w:rsid w:val="00DD1F35"/>
    <w:rsid w:val="00DD339A"/>
    <w:rsid w:val="00DD760B"/>
    <w:rsid w:val="00DE5D0C"/>
    <w:rsid w:val="00DE61A9"/>
    <w:rsid w:val="00DF33A8"/>
    <w:rsid w:val="00DF7200"/>
    <w:rsid w:val="00E03747"/>
    <w:rsid w:val="00E04E16"/>
    <w:rsid w:val="00E10567"/>
    <w:rsid w:val="00E127F4"/>
    <w:rsid w:val="00E12A99"/>
    <w:rsid w:val="00E150F3"/>
    <w:rsid w:val="00E158AF"/>
    <w:rsid w:val="00E15AEE"/>
    <w:rsid w:val="00E24167"/>
    <w:rsid w:val="00E31E52"/>
    <w:rsid w:val="00E371B9"/>
    <w:rsid w:val="00E41488"/>
    <w:rsid w:val="00E42505"/>
    <w:rsid w:val="00E430F6"/>
    <w:rsid w:val="00E438E3"/>
    <w:rsid w:val="00E478BA"/>
    <w:rsid w:val="00E54481"/>
    <w:rsid w:val="00E61C23"/>
    <w:rsid w:val="00E626DF"/>
    <w:rsid w:val="00E62BB5"/>
    <w:rsid w:val="00E65DAB"/>
    <w:rsid w:val="00E6601E"/>
    <w:rsid w:val="00E664AE"/>
    <w:rsid w:val="00E7087E"/>
    <w:rsid w:val="00E82371"/>
    <w:rsid w:val="00E8238B"/>
    <w:rsid w:val="00E82622"/>
    <w:rsid w:val="00E8360D"/>
    <w:rsid w:val="00E90F2E"/>
    <w:rsid w:val="00E95835"/>
    <w:rsid w:val="00E96220"/>
    <w:rsid w:val="00E96E29"/>
    <w:rsid w:val="00EA1023"/>
    <w:rsid w:val="00EA120B"/>
    <w:rsid w:val="00EA4306"/>
    <w:rsid w:val="00EA4D0C"/>
    <w:rsid w:val="00EA5814"/>
    <w:rsid w:val="00EA5D83"/>
    <w:rsid w:val="00EB019C"/>
    <w:rsid w:val="00EB4E56"/>
    <w:rsid w:val="00EC10E1"/>
    <w:rsid w:val="00EC2271"/>
    <w:rsid w:val="00EC5333"/>
    <w:rsid w:val="00ED0F5E"/>
    <w:rsid w:val="00ED3C77"/>
    <w:rsid w:val="00ED5852"/>
    <w:rsid w:val="00ED668A"/>
    <w:rsid w:val="00ED6811"/>
    <w:rsid w:val="00EE3787"/>
    <w:rsid w:val="00EE3914"/>
    <w:rsid w:val="00EF56EC"/>
    <w:rsid w:val="00EF57F4"/>
    <w:rsid w:val="00EF7BB8"/>
    <w:rsid w:val="00F01C5D"/>
    <w:rsid w:val="00F06914"/>
    <w:rsid w:val="00F27F37"/>
    <w:rsid w:val="00F31D2E"/>
    <w:rsid w:val="00F34CB6"/>
    <w:rsid w:val="00F35EAC"/>
    <w:rsid w:val="00F40333"/>
    <w:rsid w:val="00F41AEE"/>
    <w:rsid w:val="00F47F16"/>
    <w:rsid w:val="00F552DD"/>
    <w:rsid w:val="00F57C3C"/>
    <w:rsid w:val="00F61BEA"/>
    <w:rsid w:val="00F66390"/>
    <w:rsid w:val="00F66E3E"/>
    <w:rsid w:val="00F67A97"/>
    <w:rsid w:val="00F702C2"/>
    <w:rsid w:val="00F74B47"/>
    <w:rsid w:val="00F761E5"/>
    <w:rsid w:val="00F90A64"/>
    <w:rsid w:val="00F918E9"/>
    <w:rsid w:val="00F93DA0"/>
    <w:rsid w:val="00F9662F"/>
    <w:rsid w:val="00F975F0"/>
    <w:rsid w:val="00FA01ED"/>
    <w:rsid w:val="00FA5BBE"/>
    <w:rsid w:val="00FA60E6"/>
    <w:rsid w:val="00FA7888"/>
    <w:rsid w:val="00FC13C8"/>
    <w:rsid w:val="00FC20BB"/>
    <w:rsid w:val="00FC41C4"/>
    <w:rsid w:val="00FC6216"/>
    <w:rsid w:val="00FC6AC2"/>
    <w:rsid w:val="00FC77E7"/>
    <w:rsid w:val="00FD2F38"/>
    <w:rsid w:val="00FD3ED7"/>
    <w:rsid w:val="00FE2CD4"/>
    <w:rsid w:val="00FE4FA4"/>
    <w:rsid w:val="00FE5703"/>
    <w:rsid w:val="00FE6511"/>
    <w:rsid w:val="00FE72C1"/>
    <w:rsid w:val="00FF1D97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6222</Characters>
  <Application>Microsoft Office Word</Application>
  <DocSecurity>0</DocSecurity>
  <Lines>51</Lines>
  <Paragraphs>14</Paragraphs>
  <ScaleCrop>false</ScaleCrop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Kattrin</dc:creator>
  <cp:lastModifiedBy>Kattrin</cp:lastModifiedBy>
  <cp:revision>1</cp:revision>
  <dcterms:created xsi:type="dcterms:W3CDTF">2017-04-02T23:00:00Z</dcterms:created>
  <dcterms:modified xsi:type="dcterms:W3CDTF">2017-04-02T23:01:00Z</dcterms:modified>
</cp:coreProperties>
</file>